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572624384"/>
        <w:docPartObj>
          <w:docPartGallery w:val="Cover Pages"/>
          <w:docPartUnique/>
        </w:docPartObj>
      </w:sdtPr>
      <w:sdtEndPr>
        <w:rPr>
          <w:rFonts w:ascii="Tahoma" w:hAnsi="Tahoma" w:cs="Tahoma"/>
          <w:b/>
          <w:sz w:val="32"/>
        </w:rPr>
      </w:sdtEndPr>
      <w:sdtContent>
        <w:p w:rsidR="00051562" w:rsidRDefault="00051562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051562" w:rsidRDefault="00051562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C Faulkner</w:t>
                                      </w:r>
                                    </w:p>
                                  </w:sdtContent>
                                </w:sdt>
                                <w:p w:rsidR="00051562" w:rsidRDefault="00051562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  <w:lang w:val="en-GB"/>
                                    </w:rPr>
                                    <w:t>Normanby Primary School, Ironstone Academy Trust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62" w:rsidRDefault="00A75E3A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05156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IAT Organisational Structure</w:t>
                                      </w:r>
                                    </w:sdtContent>
                                  </w:sdt>
                                  <w:r w:rsidR="002D1D94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 xml:space="preserve"> Rev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">
                    <v:rect id="Rectangle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angle 195" o:spid="_x0000_s1028" style="position:absolute;top:40943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51562" w:rsidRDefault="00051562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C Faulkner</w:t>
                                </w:r>
                              </w:p>
                            </w:sdtContent>
                          </w:sdt>
                          <w:p w:rsidR="00051562" w:rsidRDefault="00051562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lang w:val="en-GB"/>
                              </w:rPr>
                              <w:t>Normanby Primary School, Ironstone Academy Trust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p w:rsidR="00051562" w:rsidRDefault="003264F7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5156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IAT Organisational Structure</w:t>
                                </w:r>
                              </w:sdtContent>
                            </w:sdt>
                            <w:r w:rsidR="002D1D9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Rev </w:t>
                            </w:r>
                            <w:r w:rsidR="002D1D94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>5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51562" w:rsidRDefault="00051562">
          <w:pPr>
            <w:rPr>
              <w:rFonts w:ascii="Tahoma" w:hAnsi="Tahoma" w:cs="Tahoma"/>
              <w:b/>
              <w:sz w:val="32"/>
            </w:rPr>
          </w:pPr>
          <w:r>
            <w:rPr>
              <w:rFonts w:ascii="Tahoma" w:hAnsi="Tahoma" w:cs="Tahoma"/>
              <w:b/>
              <w:sz w:val="32"/>
            </w:rPr>
            <w:br w:type="page"/>
          </w:r>
        </w:p>
      </w:sdtContent>
    </w:sdt>
    <w:p w:rsidR="005A6439" w:rsidRPr="00F00471" w:rsidRDefault="005A6439" w:rsidP="002D1D94">
      <w:pPr>
        <w:spacing w:after="0"/>
        <w:jc w:val="center"/>
        <w:rPr>
          <w:rFonts w:ascii="Tahoma" w:hAnsi="Tahoma" w:cs="Tahoma"/>
          <w:b/>
          <w:sz w:val="32"/>
        </w:rPr>
      </w:pPr>
      <w:r w:rsidRPr="00F00471">
        <w:rPr>
          <w:rFonts w:ascii="Tahoma" w:hAnsi="Tahoma" w:cs="Tahoma"/>
          <w:b/>
          <w:sz w:val="32"/>
        </w:rPr>
        <w:lastRenderedPageBreak/>
        <w:t>Ironstone Academy Trust</w:t>
      </w:r>
      <w:r w:rsidR="002D1D94">
        <w:rPr>
          <w:rFonts w:ascii="Tahoma" w:hAnsi="Tahoma" w:cs="Tahoma"/>
          <w:b/>
          <w:sz w:val="32"/>
        </w:rPr>
        <w:t xml:space="preserve"> </w:t>
      </w:r>
      <w:r w:rsidR="00426308">
        <w:rPr>
          <w:rFonts w:ascii="Tahoma" w:hAnsi="Tahoma" w:cs="Tahoma"/>
          <w:b/>
          <w:sz w:val="32"/>
        </w:rPr>
        <w:t>Organisational Structure – Rev 6</w:t>
      </w:r>
    </w:p>
    <w:p w:rsidR="005A6439" w:rsidRPr="00F00471" w:rsidRDefault="005A6439" w:rsidP="00F00471">
      <w:pPr>
        <w:spacing w:after="0"/>
        <w:jc w:val="center"/>
        <w:rPr>
          <w:rFonts w:ascii="Tahoma" w:hAnsi="Tahoma" w:cs="Tahoma"/>
          <w:b/>
          <w:sz w:val="32"/>
        </w:rPr>
      </w:pPr>
    </w:p>
    <w:p w:rsidR="005A6439" w:rsidRPr="00F00471" w:rsidRDefault="005A6439" w:rsidP="00F00471">
      <w:pPr>
        <w:spacing w:after="0"/>
        <w:jc w:val="center"/>
        <w:rPr>
          <w:rFonts w:ascii="Tahoma" w:hAnsi="Tahoma" w:cs="Tahoma"/>
          <w:b/>
          <w:sz w:val="32"/>
        </w:rPr>
      </w:pPr>
      <w:r w:rsidRPr="00F00471">
        <w:rPr>
          <w:rFonts w:ascii="Tahoma" w:hAnsi="Tahoma" w:cs="Tahoma"/>
          <w:b/>
          <w:sz w:val="32"/>
        </w:rPr>
        <w:t>Ironstone Academy Trust (IAT)</w:t>
      </w:r>
    </w:p>
    <w:p w:rsidR="000416E5" w:rsidRDefault="000416E5" w:rsidP="005A6439">
      <w:pPr>
        <w:spacing w:after="0"/>
        <w:jc w:val="both"/>
        <w:rPr>
          <w:rFonts w:ascii="Tahoma" w:hAnsi="Tahoma" w:cs="Tahoma"/>
          <w:sz w:val="24"/>
        </w:rPr>
      </w:pPr>
    </w:p>
    <w:p w:rsidR="000416E5" w:rsidRDefault="000416E5" w:rsidP="005A6439">
      <w:pPr>
        <w:spacing w:after="0"/>
        <w:jc w:val="both"/>
        <w:rPr>
          <w:rFonts w:ascii="Tahoma" w:hAnsi="Tahoma" w:cs="Tahoma"/>
          <w:sz w:val="24"/>
        </w:rPr>
      </w:pPr>
      <w:bookmarkStart w:id="0" w:name="_GoBack"/>
      <w:r>
        <w:rPr>
          <w:rFonts w:ascii="Tahoma" w:hAnsi="Tahoma" w:cs="Tahoma"/>
          <w:noProof/>
          <w:sz w:val="24"/>
          <w:lang w:eastAsia="en-GB"/>
        </w:rPr>
        <w:drawing>
          <wp:inline distT="0" distB="0" distL="0" distR="0" wp14:anchorId="4FDB7C36" wp14:editId="3238F883">
            <wp:extent cx="9086850" cy="413385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5A6439" w:rsidRDefault="005A6439" w:rsidP="005A6439">
      <w:pPr>
        <w:spacing w:after="0"/>
        <w:jc w:val="both"/>
        <w:rPr>
          <w:rFonts w:ascii="Tahoma" w:hAnsi="Tahoma" w:cs="Tahoma"/>
          <w:sz w:val="24"/>
        </w:rPr>
      </w:pPr>
    </w:p>
    <w:p w:rsidR="005A6439" w:rsidRDefault="005A6439" w:rsidP="005A6439">
      <w:pPr>
        <w:spacing w:after="0"/>
        <w:jc w:val="both"/>
        <w:rPr>
          <w:rFonts w:ascii="Tahoma" w:hAnsi="Tahoma" w:cs="Tahoma"/>
          <w:sz w:val="24"/>
        </w:rPr>
      </w:pPr>
    </w:p>
    <w:p w:rsidR="000416E5" w:rsidRPr="005A6439" w:rsidRDefault="000416E5" w:rsidP="005A6439">
      <w:pPr>
        <w:spacing w:after="0"/>
        <w:jc w:val="both"/>
        <w:rPr>
          <w:rFonts w:ascii="Tahoma" w:hAnsi="Tahoma" w:cs="Tahoma"/>
          <w:sz w:val="24"/>
        </w:rPr>
      </w:pPr>
    </w:p>
    <w:sectPr w:rsidR="000416E5" w:rsidRPr="005A6439" w:rsidSect="00051562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9"/>
    <w:rsid w:val="000416E5"/>
    <w:rsid w:val="00045874"/>
    <w:rsid w:val="00051562"/>
    <w:rsid w:val="0008014D"/>
    <w:rsid w:val="00082664"/>
    <w:rsid w:val="000E604B"/>
    <w:rsid w:val="002D1D94"/>
    <w:rsid w:val="00324DD5"/>
    <w:rsid w:val="003264F7"/>
    <w:rsid w:val="003F2D40"/>
    <w:rsid w:val="00426308"/>
    <w:rsid w:val="0048554B"/>
    <w:rsid w:val="005A6439"/>
    <w:rsid w:val="0061078D"/>
    <w:rsid w:val="007D192F"/>
    <w:rsid w:val="009C3F96"/>
    <w:rsid w:val="00A75E3A"/>
    <w:rsid w:val="00A90749"/>
    <w:rsid w:val="00B653C8"/>
    <w:rsid w:val="00C41F10"/>
    <w:rsid w:val="00D81DA4"/>
    <w:rsid w:val="00F00471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72273-0ACA-4BC0-A261-172B4CF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7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515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6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212587-050E-4352-BBCA-18DC9DAA60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3C21573-14C0-498C-BF28-2F068FB8E1D9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IAT TRUSTEES</a:t>
          </a:r>
        </a:p>
        <a:p>
          <a:r>
            <a:rPr lang="en-GB"/>
            <a:t>There will be 8 Trustees + the CEO	</a:t>
          </a:r>
        </a:p>
      </dgm:t>
    </dgm:pt>
    <dgm:pt modelId="{5ECCC7C2-E95F-4ED5-BB22-1579E6351D7D}" type="parTrans" cxnId="{E4C064E7-01D4-4E19-941D-E34455CE6373}">
      <dgm:prSet/>
      <dgm:spPr/>
      <dgm:t>
        <a:bodyPr/>
        <a:lstStyle/>
        <a:p>
          <a:endParaRPr lang="en-GB"/>
        </a:p>
      </dgm:t>
    </dgm:pt>
    <dgm:pt modelId="{E42EF644-01FD-4A63-9F70-CF44F70D430E}" type="sibTrans" cxnId="{E4C064E7-01D4-4E19-941D-E34455CE6373}">
      <dgm:prSet/>
      <dgm:spPr/>
      <dgm:t>
        <a:bodyPr/>
        <a:lstStyle/>
        <a:p>
          <a:endParaRPr lang="en-GB"/>
        </a:p>
      </dgm:t>
    </dgm:pt>
    <dgm:pt modelId="{D1059808-C4E2-4273-8C52-C75CC2041891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Local Governing Body</a:t>
          </a:r>
        </a:p>
        <a:p>
          <a:r>
            <a:rPr lang="en-GB"/>
            <a:t>Normanby Primary</a:t>
          </a:r>
        </a:p>
      </dgm:t>
    </dgm:pt>
    <dgm:pt modelId="{52C3333D-4213-45A4-9AED-191BD75EC4DE}" type="parTrans" cxnId="{3CBB8E98-16B7-4BE1-9D3E-E27221E1FE16}">
      <dgm:prSet/>
      <dgm:spPr/>
      <dgm:t>
        <a:bodyPr/>
        <a:lstStyle/>
        <a:p>
          <a:endParaRPr lang="en-GB"/>
        </a:p>
      </dgm:t>
    </dgm:pt>
    <dgm:pt modelId="{85637637-3F39-4865-9AE0-EFDEB12D7371}" type="sibTrans" cxnId="{3CBB8E98-16B7-4BE1-9D3E-E27221E1FE16}">
      <dgm:prSet/>
      <dgm:spPr/>
      <dgm:t>
        <a:bodyPr/>
        <a:lstStyle/>
        <a:p>
          <a:endParaRPr lang="en-GB"/>
        </a:p>
      </dgm:t>
    </dgm:pt>
    <dgm:pt modelId="{AF9A1C3C-2DAA-40B0-AB9E-56AD3D52EF2E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Local Governing Body</a:t>
          </a:r>
        </a:p>
        <a:p>
          <a:r>
            <a:rPr lang="en-GB"/>
            <a:t>Nunthorpe Primary Academy</a:t>
          </a:r>
        </a:p>
      </dgm:t>
    </dgm:pt>
    <dgm:pt modelId="{AA731181-F637-48E4-A919-CD90AA8897AE}" type="parTrans" cxnId="{C557E1A5-37D2-48FE-AECE-F31728F6AF27}">
      <dgm:prSet/>
      <dgm:spPr/>
      <dgm:t>
        <a:bodyPr/>
        <a:lstStyle/>
        <a:p>
          <a:endParaRPr lang="en-GB"/>
        </a:p>
      </dgm:t>
    </dgm:pt>
    <dgm:pt modelId="{10FF309C-1BC6-43D7-AF6C-33DB368E5245}" type="sibTrans" cxnId="{C557E1A5-37D2-48FE-AECE-F31728F6AF27}">
      <dgm:prSet/>
      <dgm:spPr/>
      <dgm:t>
        <a:bodyPr/>
        <a:lstStyle/>
        <a:p>
          <a:endParaRPr lang="en-GB"/>
        </a:p>
      </dgm:t>
    </dgm:pt>
    <dgm:pt modelId="{4966D7C7-A3B7-4A5C-9D97-6E1ABC94ECA0}">
      <dgm:prSet phldrT="[Text]"/>
      <dgm:spPr>
        <a:solidFill>
          <a:schemeClr val="accent2"/>
        </a:solidFill>
      </dgm:spPr>
      <dgm:t>
        <a:bodyPr/>
        <a:lstStyle/>
        <a:p>
          <a:r>
            <a:rPr lang="en-GB"/>
            <a:t>Local Governing Body</a:t>
          </a:r>
        </a:p>
        <a:p>
          <a:r>
            <a:rPr lang="en-GB"/>
            <a:t>Ormesby Primary</a:t>
          </a:r>
        </a:p>
      </dgm:t>
    </dgm:pt>
    <dgm:pt modelId="{5EB82E13-B883-48FB-99EB-5E43D6696504}" type="parTrans" cxnId="{DCD30244-96D7-4822-93FA-5107FED0CD60}">
      <dgm:prSet/>
      <dgm:spPr/>
      <dgm:t>
        <a:bodyPr/>
        <a:lstStyle/>
        <a:p>
          <a:endParaRPr lang="en-GB"/>
        </a:p>
      </dgm:t>
    </dgm:pt>
    <dgm:pt modelId="{896FFF88-6887-4385-9BAD-EBE3A7FA19FB}" type="sibTrans" cxnId="{DCD30244-96D7-4822-93FA-5107FED0CD60}">
      <dgm:prSet/>
      <dgm:spPr/>
      <dgm:t>
        <a:bodyPr/>
        <a:lstStyle/>
        <a:p>
          <a:endParaRPr lang="en-GB"/>
        </a:p>
      </dgm:t>
    </dgm:pt>
    <dgm:pt modelId="{760F903E-3046-4F95-9148-2DD29CB18413}">
      <dgm:prSet/>
      <dgm:spPr>
        <a:solidFill>
          <a:schemeClr val="accent2"/>
        </a:solidFill>
      </dgm:spPr>
      <dgm:t>
        <a:bodyPr/>
        <a:lstStyle/>
        <a:p>
          <a:r>
            <a:rPr lang="en-GB"/>
            <a:t>Local Governing Body</a:t>
          </a:r>
        </a:p>
        <a:p>
          <a:r>
            <a:rPr lang="en-GB"/>
            <a:t>Zetland Primary</a:t>
          </a:r>
        </a:p>
      </dgm:t>
    </dgm:pt>
    <dgm:pt modelId="{FCA52D86-5020-45B5-89B7-9AE964C9A1BB}" type="parTrans" cxnId="{FDB2BFC5-CDF8-42F9-864E-0D143885EAF4}">
      <dgm:prSet/>
      <dgm:spPr/>
      <dgm:t>
        <a:bodyPr/>
        <a:lstStyle/>
        <a:p>
          <a:endParaRPr lang="en-GB"/>
        </a:p>
      </dgm:t>
    </dgm:pt>
    <dgm:pt modelId="{FA5E7F32-246A-481F-BE64-B98CCD3B5A68}" type="sibTrans" cxnId="{FDB2BFC5-CDF8-42F9-864E-0D143885EAF4}">
      <dgm:prSet/>
      <dgm:spPr/>
      <dgm:t>
        <a:bodyPr/>
        <a:lstStyle/>
        <a:p>
          <a:endParaRPr lang="en-GB"/>
        </a:p>
      </dgm:t>
    </dgm:pt>
    <dgm:pt modelId="{EE83B163-AEA6-4001-B85B-CE1036CFABFD}" type="asst">
      <dgm:prSet/>
      <dgm:spPr>
        <a:solidFill>
          <a:srgbClr val="00B0F0"/>
        </a:solidFill>
      </dgm:spPr>
      <dgm:t>
        <a:bodyPr/>
        <a:lstStyle/>
        <a:p>
          <a:r>
            <a:rPr lang="en-GB"/>
            <a:t>Informal</a:t>
          </a:r>
          <a:r>
            <a:rPr lang="en-GB" baseline="0"/>
            <a:t> group with remit from Governors as required</a:t>
          </a:r>
          <a:endParaRPr lang="en-GB"/>
        </a:p>
      </dgm:t>
    </dgm:pt>
    <dgm:pt modelId="{DA2A80BF-E51F-4487-AEF8-A69FF87B9532}" type="parTrans" cxnId="{B7D047BD-702D-4E99-A38F-7C0523E0A6FD}">
      <dgm:prSet/>
      <dgm:spPr/>
      <dgm:t>
        <a:bodyPr/>
        <a:lstStyle/>
        <a:p>
          <a:endParaRPr lang="en-GB"/>
        </a:p>
      </dgm:t>
    </dgm:pt>
    <dgm:pt modelId="{E0B96A39-E2E7-4C1E-9178-B6E8376A0AD8}" type="sibTrans" cxnId="{B7D047BD-702D-4E99-A38F-7C0523E0A6FD}">
      <dgm:prSet/>
      <dgm:spPr/>
      <dgm:t>
        <a:bodyPr/>
        <a:lstStyle/>
        <a:p>
          <a:endParaRPr lang="en-GB"/>
        </a:p>
      </dgm:t>
    </dgm:pt>
    <dgm:pt modelId="{68656EDB-84BD-4D03-9C42-106F4DC78914}" type="asst">
      <dgm:prSet/>
      <dgm:spPr>
        <a:solidFill>
          <a:srgbClr val="92D050"/>
        </a:solidFill>
      </dgm:spPr>
      <dgm:t>
        <a:bodyPr/>
        <a:lstStyle/>
        <a:p>
          <a:r>
            <a:rPr lang="en-GB"/>
            <a:t>Finance Staffing 	and Risk and/ or </a:t>
          </a:r>
        </a:p>
        <a:p>
          <a:r>
            <a:rPr lang="en-GB"/>
            <a:t>Standards Sub Group only as required</a:t>
          </a:r>
        </a:p>
      </dgm:t>
    </dgm:pt>
    <dgm:pt modelId="{D088A61D-105D-461C-A51C-33FADDE9BC31}" type="parTrans" cxnId="{BB82AED6-F60C-4382-B4D0-DEBE26C73DDF}">
      <dgm:prSet/>
      <dgm:spPr/>
      <dgm:t>
        <a:bodyPr/>
        <a:lstStyle/>
        <a:p>
          <a:endParaRPr lang="en-GB"/>
        </a:p>
      </dgm:t>
    </dgm:pt>
    <dgm:pt modelId="{7D810762-73B0-4E2A-BDCA-F820AAC769AB}" type="sibTrans" cxnId="{BB82AED6-F60C-4382-B4D0-DEBE26C73DDF}">
      <dgm:prSet/>
      <dgm:spPr/>
      <dgm:t>
        <a:bodyPr/>
        <a:lstStyle/>
        <a:p>
          <a:endParaRPr lang="en-GB"/>
        </a:p>
      </dgm:t>
    </dgm:pt>
    <dgm:pt modelId="{68E87AE7-E367-4DD3-B6E8-9E21248DC6BC}" type="asst">
      <dgm:prSet/>
      <dgm:spPr>
        <a:solidFill>
          <a:srgbClr val="00B0F0"/>
        </a:solidFill>
      </dgm:spPr>
      <dgm:t>
        <a:bodyPr/>
        <a:lstStyle/>
        <a:p>
          <a:r>
            <a:rPr lang="en-GB"/>
            <a:t>Informal group with remit from Governors as required</a:t>
          </a:r>
        </a:p>
        <a:p>
          <a:endParaRPr lang="en-GB"/>
        </a:p>
      </dgm:t>
    </dgm:pt>
    <dgm:pt modelId="{752DACB5-6976-4EC3-8FD5-71D6F54E40B9}" type="parTrans" cxnId="{429A3817-37CB-4F74-9331-4066229E26D9}">
      <dgm:prSet/>
      <dgm:spPr/>
      <dgm:t>
        <a:bodyPr/>
        <a:lstStyle/>
        <a:p>
          <a:endParaRPr lang="en-GB"/>
        </a:p>
      </dgm:t>
    </dgm:pt>
    <dgm:pt modelId="{F8DB3715-569C-4660-A88F-CA022BE82DF3}" type="sibTrans" cxnId="{429A3817-37CB-4F74-9331-4066229E26D9}">
      <dgm:prSet/>
      <dgm:spPr/>
      <dgm:t>
        <a:bodyPr/>
        <a:lstStyle/>
        <a:p>
          <a:endParaRPr lang="en-GB"/>
        </a:p>
      </dgm:t>
    </dgm:pt>
    <dgm:pt modelId="{57A6686F-519A-4853-8A8E-F836728A4155}" type="asst">
      <dgm:prSet/>
      <dgm:spPr>
        <a:solidFill>
          <a:srgbClr val="92D050"/>
        </a:solidFill>
      </dgm:spPr>
      <dgm:t>
        <a:bodyPr/>
        <a:lstStyle/>
        <a:p>
          <a:r>
            <a:rPr lang="en-GB"/>
            <a:t>Finance Staffing 	and Risk and/ or </a:t>
          </a:r>
        </a:p>
        <a:p>
          <a:r>
            <a:rPr lang="en-GB"/>
            <a:t>Standards Sub Group only as required</a:t>
          </a:r>
        </a:p>
        <a:p>
          <a:endParaRPr lang="en-GB"/>
        </a:p>
      </dgm:t>
    </dgm:pt>
    <dgm:pt modelId="{17F812CD-9589-473A-AE5F-2AAFAC665A49}" type="parTrans" cxnId="{70E94E3A-A71F-4B19-9A67-291569F78E67}">
      <dgm:prSet/>
      <dgm:spPr/>
      <dgm:t>
        <a:bodyPr/>
        <a:lstStyle/>
        <a:p>
          <a:endParaRPr lang="en-GB"/>
        </a:p>
      </dgm:t>
    </dgm:pt>
    <dgm:pt modelId="{EC190BCA-574A-4D82-B479-832545E4C7E0}" type="sibTrans" cxnId="{70E94E3A-A71F-4B19-9A67-291569F78E67}">
      <dgm:prSet/>
      <dgm:spPr/>
      <dgm:t>
        <a:bodyPr/>
        <a:lstStyle/>
        <a:p>
          <a:endParaRPr lang="en-GB"/>
        </a:p>
      </dgm:t>
    </dgm:pt>
    <dgm:pt modelId="{D6B0909B-5ADE-4AB1-B9C5-C168E334833C}" type="asst">
      <dgm:prSet/>
      <dgm:spPr>
        <a:solidFill>
          <a:srgbClr val="00B0F0"/>
        </a:solidFill>
      </dgm:spPr>
      <dgm:t>
        <a:bodyPr/>
        <a:lstStyle/>
        <a:p>
          <a:r>
            <a:rPr lang="en-GB"/>
            <a:t>Informal group with remit from Governors as required</a:t>
          </a:r>
        </a:p>
        <a:p>
          <a:endParaRPr lang="en-GB"/>
        </a:p>
      </dgm:t>
    </dgm:pt>
    <dgm:pt modelId="{399382A2-C55B-41DB-9A37-68799B314B4A}" type="parTrans" cxnId="{82691E93-271E-4D4C-9E2F-7157C631DCD7}">
      <dgm:prSet/>
      <dgm:spPr/>
      <dgm:t>
        <a:bodyPr/>
        <a:lstStyle/>
        <a:p>
          <a:endParaRPr lang="en-GB"/>
        </a:p>
      </dgm:t>
    </dgm:pt>
    <dgm:pt modelId="{20A793EE-8578-4F61-BE35-CA3F9CF64FD1}" type="sibTrans" cxnId="{82691E93-271E-4D4C-9E2F-7157C631DCD7}">
      <dgm:prSet/>
      <dgm:spPr/>
      <dgm:t>
        <a:bodyPr/>
        <a:lstStyle/>
        <a:p>
          <a:endParaRPr lang="en-GB"/>
        </a:p>
      </dgm:t>
    </dgm:pt>
    <dgm:pt modelId="{80757FEC-55DF-4B47-B701-F0A286B58D99}" type="asst">
      <dgm:prSet/>
      <dgm:spPr>
        <a:solidFill>
          <a:srgbClr val="92D050"/>
        </a:solidFill>
      </dgm:spPr>
      <dgm:t>
        <a:bodyPr/>
        <a:lstStyle/>
        <a:p>
          <a:r>
            <a:rPr lang="en-GB"/>
            <a:t>Finance Staffing 	and Risk and/ or </a:t>
          </a:r>
        </a:p>
        <a:p>
          <a:r>
            <a:rPr lang="en-GB"/>
            <a:t>Standards Sub Group only as required</a:t>
          </a:r>
        </a:p>
        <a:p>
          <a:endParaRPr lang="en-GB"/>
        </a:p>
      </dgm:t>
    </dgm:pt>
    <dgm:pt modelId="{A47A9065-20FD-4983-99DE-BC8EA4B1C479}" type="parTrans" cxnId="{7DE62A05-C158-47CE-8149-EDBA9E079FDE}">
      <dgm:prSet/>
      <dgm:spPr/>
      <dgm:t>
        <a:bodyPr/>
        <a:lstStyle/>
        <a:p>
          <a:endParaRPr lang="en-GB"/>
        </a:p>
      </dgm:t>
    </dgm:pt>
    <dgm:pt modelId="{D333C49A-3F9D-469D-B305-ED1A7EEA274E}" type="sibTrans" cxnId="{7DE62A05-C158-47CE-8149-EDBA9E079FDE}">
      <dgm:prSet/>
      <dgm:spPr/>
      <dgm:t>
        <a:bodyPr/>
        <a:lstStyle/>
        <a:p>
          <a:endParaRPr lang="en-GB"/>
        </a:p>
      </dgm:t>
    </dgm:pt>
    <dgm:pt modelId="{74C7D243-2782-4B02-A51D-9D29597E4277}" type="asst">
      <dgm:prSet/>
      <dgm:spPr>
        <a:solidFill>
          <a:srgbClr val="00B0F0"/>
        </a:solidFill>
      </dgm:spPr>
      <dgm:t>
        <a:bodyPr/>
        <a:lstStyle/>
        <a:p>
          <a:r>
            <a:rPr lang="en-GB"/>
            <a:t>Informal group with remit from Governors as required</a:t>
          </a:r>
        </a:p>
        <a:p>
          <a:endParaRPr lang="en-GB"/>
        </a:p>
      </dgm:t>
    </dgm:pt>
    <dgm:pt modelId="{6AE8F8E4-3696-4B3D-8221-970EDA5C8C98}" type="parTrans" cxnId="{05E5CE08-AB4C-4728-90C1-DA041BF8BEF7}">
      <dgm:prSet/>
      <dgm:spPr/>
      <dgm:t>
        <a:bodyPr/>
        <a:lstStyle/>
        <a:p>
          <a:endParaRPr lang="en-GB"/>
        </a:p>
      </dgm:t>
    </dgm:pt>
    <dgm:pt modelId="{1CC3CFF4-9210-4AE1-8DB2-2E8861AED26F}" type="sibTrans" cxnId="{05E5CE08-AB4C-4728-90C1-DA041BF8BEF7}">
      <dgm:prSet/>
      <dgm:spPr/>
      <dgm:t>
        <a:bodyPr/>
        <a:lstStyle/>
        <a:p>
          <a:endParaRPr lang="en-GB"/>
        </a:p>
      </dgm:t>
    </dgm:pt>
    <dgm:pt modelId="{427B92BD-FA51-48CA-A380-09AF5ED5C38A}" type="asst">
      <dgm:prSet/>
      <dgm:spPr>
        <a:solidFill>
          <a:srgbClr val="92D050"/>
        </a:solidFill>
      </dgm:spPr>
      <dgm:t>
        <a:bodyPr/>
        <a:lstStyle/>
        <a:p>
          <a:r>
            <a:rPr lang="en-GB"/>
            <a:t>Finance Staffing 	and Risk and/ or </a:t>
          </a:r>
        </a:p>
        <a:p>
          <a:r>
            <a:rPr lang="en-GB"/>
            <a:t>Standards Sub Group only as required</a:t>
          </a:r>
        </a:p>
        <a:p>
          <a:endParaRPr lang="en-GB"/>
        </a:p>
      </dgm:t>
    </dgm:pt>
    <dgm:pt modelId="{681539DC-90FA-44C3-A036-AF463C651DCA}" type="parTrans" cxnId="{9E68F21C-4D82-4000-9F41-22EBADEE54BA}">
      <dgm:prSet/>
      <dgm:spPr/>
      <dgm:t>
        <a:bodyPr/>
        <a:lstStyle/>
        <a:p>
          <a:endParaRPr lang="en-GB"/>
        </a:p>
      </dgm:t>
    </dgm:pt>
    <dgm:pt modelId="{2F5C331B-8AA1-4F26-A94D-C053687BF57D}" type="sibTrans" cxnId="{9E68F21C-4D82-4000-9F41-22EBADEE54BA}">
      <dgm:prSet/>
      <dgm:spPr/>
      <dgm:t>
        <a:bodyPr/>
        <a:lstStyle/>
        <a:p>
          <a:endParaRPr lang="en-GB"/>
        </a:p>
      </dgm:t>
    </dgm:pt>
    <dgm:pt modelId="{33C04134-9070-439A-80C8-E309B2C450AC}">
      <dgm:prSet/>
      <dgm:spPr>
        <a:solidFill>
          <a:schemeClr val="tx1"/>
        </a:solidFill>
      </dgm:spPr>
      <dgm:t>
        <a:bodyPr/>
        <a:lstStyle/>
        <a:p>
          <a:r>
            <a:rPr lang="en-GB"/>
            <a:t>IAT MEMBERS</a:t>
          </a:r>
        </a:p>
        <a:p>
          <a:r>
            <a:rPr lang="en-GB"/>
            <a:t>There will be 5 members</a:t>
          </a:r>
        </a:p>
      </dgm:t>
    </dgm:pt>
    <dgm:pt modelId="{32E14699-BA28-4E6F-8D9D-01BA8B22EFB2}" type="parTrans" cxnId="{030455B0-5022-4E65-ADBA-D18657F599E0}">
      <dgm:prSet/>
      <dgm:spPr/>
      <dgm:t>
        <a:bodyPr/>
        <a:lstStyle/>
        <a:p>
          <a:endParaRPr lang="en-GB"/>
        </a:p>
      </dgm:t>
    </dgm:pt>
    <dgm:pt modelId="{79882640-EEB0-4672-A5C1-5A34782E0642}" type="sibTrans" cxnId="{030455B0-5022-4E65-ADBA-D18657F599E0}">
      <dgm:prSet/>
      <dgm:spPr/>
      <dgm:t>
        <a:bodyPr/>
        <a:lstStyle/>
        <a:p>
          <a:endParaRPr lang="en-GB"/>
        </a:p>
      </dgm:t>
    </dgm:pt>
    <dgm:pt modelId="{B8ADBBD4-D3A5-4F9A-A71B-60BD072121C0}" type="asst">
      <dgm:prSet/>
      <dgm:spPr>
        <a:solidFill>
          <a:srgbClr val="00B050"/>
        </a:solidFill>
      </dgm:spPr>
      <dgm:t>
        <a:bodyPr/>
        <a:lstStyle/>
        <a:p>
          <a:r>
            <a:rPr lang="en-GB"/>
            <a:t>FINANCE, STAFFING AND RISK SUB COMMITTEE</a:t>
          </a:r>
        </a:p>
      </dgm:t>
    </dgm:pt>
    <dgm:pt modelId="{C1D613B3-E655-4288-A519-8D5FAF915495}" type="parTrans" cxnId="{22FBE876-6D53-4931-A32F-5A5B8709EFFD}">
      <dgm:prSet/>
      <dgm:spPr/>
      <dgm:t>
        <a:bodyPr/>
        <a:lstStyle/>
        <a:p>
          <a:endParaRPr lang="en-GB"/>
        </a:p>
      </dgm:t>
    </dgm:pt>
    <dgm:pt modelId="{F190D0EA-6467-4035-8CAE-4C404BB8F1FD}" type="sibTrans" cxnId="{22FBE876-6D53-4931-A32F-5A5B8709EFFD}">
      <dgm:prSet/>
      <dgm:spPr/>
      <dgm:t>
        <a:bodyPr/>
        <a:lstStyle/>
        <a:p>
          <a:endParaRPr lang="en-GB"/>
        </a:p>
      </dgm:t>
    </dgm:pt>
    <dgm:pt modelId="{6CB48CAB-087F-4FDF-A60B-D5BD93F26113}" type="asst">
      <dgm:prSet/>
      <dgm:spPr>
        <a:solidFill>
          <a:srgbClr val="FFFF00"/>
        </a:solidFill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Standards Sub Committee</a:t>
          </a:r>
        </a:p>
      </dgm:t>
    </dgm:pt>
    <dgm:pt modelId="{CBA7D5A3-6031-4C15-9980-E2F6F1EA4ABE}" type="parTrans" cxnId="{DD06CF42-C526-4842-94C1-AAD31979ECAA}">
      <dgm:prSet/>
      <dgm:spPr/>
      <dgm:t>
        <a:bodyPr/>
        <a:lstStyle/>
        <a:p>
          <a:endParaRPr lang="en-GB"/>
        </a:p>
      </dgm:t>
    </dgm:pt>
    <dgm:pt modelId="{BD3E818F-4107-49EF-82C8-BBFD23533BDA}" type="sibTrans" cxnId="{DD06CF42-C526-4842-94C1-AAD31979ECAA}">
      <dgm:prSet/>
      <dgm:spPr/>
      <dgm:t>
        <a:bodyPr/>
        <a:lstStyle/>
        <a:p>
          <a:endParaRPr lang="en-GB"/>
        </a:p>
      </dgm:t>
    </dgm:pt>
    <dgm:pt modelId="{CA3376F6-48C0-4691-BEC9-9F53679E53A6}" type="pres">
      <dgm:prSet presAssocID="{DE212587-050E-4352-BBCA-18DC9DAA60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DA6ED3EA-2563-4850-B0EA-A46B04794A1E}" type="pres">
      <dgm:prSet presAssocID="{33C04134-9070-439A-80C8-E309B2C450AC}" presName="hierRoot1" presStyleCnt="0">
        <dgm:presLayoutVars>
          <dgm:hierBranch val="init"/>
        </dgm:presLayoutVars>
      </dgm:prSet>
      <dgm:spPr/>
    </dgm:pt>
    <dgm:pt modelId="{3F27C406-7EF7-4D52-9342-2675F3325CF0}" type="pres">
      <dgm:prSet presAssocID="{33C04134-9070-439A-80C8-E309B2C450AC}" presName="rootComposite1" presStyleCnt="0"/>
      <dgm:spPr/>
    </dgm:pt>
    <dgm:pt modelId="{C3BD55C4-250F-469B-9306-B016334DD01F}" type="pres">
      <dgm:prSet presAssocID="{33C04134-9070-439A-80C8-E309B2C450AC}" presName="rootText1" presStyleLbl="node0" presStyleIdx="0" presStyleCnt="1" custScaleX="118110" custScaleY="14741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FCA4CC9-90BB-45BE-BB97-4F6B364A671A}" type="pres">
      <dgm:prSet presAssocID="{33C04134-9070-439A-80C8-E309B2C450A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045FF12-E58B-41B8-A0AA-2D1015C95DB8}" type="pres">
      <dgm:prSet presAssocID="{33C04134-9070-439A-80C8-E309B2C450AC}" presName="hierChild2" presStyleCnt="0"/>
      <dgm:spPr/>
    </dgm:pt>
    <dgm:pt modelId="{03A7A658-6CEC-426F-A87A-2F3D6617761A}" type="pres">
      <dgm:prSet presAssocID="{5ECCC7C2-E95F-4ED5-BB22-1579E6351D7D}" presName="Name37" presStyleLbl="parChTrans1D2" presStyleIdx="0" presStyleCnt="1"/>
      <dgm:spPr/>
      <dgm:t>
        <a:bodyPr/>
        <a:lstStyle/>
        <a:p>
          <a:endParaRPr lang="en-GB"/>
        </a:p>
      </dgm:t>
    </dgm:pt>
    <dgm:pt modelId="{2682DAA5-D84C-4673-B877-F2025C664B01}" type="pres">
      <dgm:prSet presAssocID="{93C21573-14C0-498C-BF28-2F068FB8E1D9}" presName="hierRoot2" presStyleCnt="0">
        <dgm:presLayoutVars>
          <dgm:hierBranch val="init"/>
        </dgm:presLayoutVars>
      </dgm:prSet>
      <dgm:spPr/>
    </dgm:pt>
    <dgm:pt modelId="{4C82B514-8988-49FE-BBFE-8BA47770AC8B}" type="pres">
      <dgm:prSet presAssocID="{93C21573-14C0-498C-BF28-2F068FB8E1D9}" presName="rootComposite" presStyleCnt="0"/>
      <dgm:spPr/>
    </dgm:pt>
    <dgm:pt modelId="{80F23F56-9D51-4303-84F6-66445500ABEB}" type="pres">
      <dgm:prSet presAssocID="{93C21573-14C0-498C-BF28-2F068FB8E1D9}" presName="rootText" presStyleLbl="node2" presStyleIdx="0" presStyleCnt="1" custScaleX="168915" custScaleY="161331" custLinFactNeighborX="-3098" custLinFactNeighborY="5576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8B7862-4616-4A43-AE02-F467DE5D41E8}" type="pres">
      <dgm:prSet presAssocID="{93C21573-14C0-498C-BF28-2F068FB8E1D9}" presName="rootConnector" presStyleLbl="node2" presStyleIdx="0" presStyleCnt="1"/>
      <dgm:spPr/>
      <dgm:t>
        <a:bodyPr/>
        <a:lstStyle/>
        <a:p>
          <a:endParaRPr lang="en-GB"/>
        </a:p>
      </dgm:t>
    </dgm:pt>
    <dgm:pt modelId="{12E38DD9-2A41-4C38-8FBE-E48422C32DA4}" type="pres">
      <dgm:prSet presAssocID="{93C21573-14C0-498C-BF28-2F068FB8E1D9}" presName="hierChild4" presStyleCnt="0"/>
      <dgm:spPr/>
    </dgm:pt>
    <dgm:pt modelId="{40D257EB-4925-4404-B2C0-E6317796E38A}" type="pres">
      <dgm:prSet presAssocID="{52C3333D-4213-45A4-9AED-191BD75EC4DE}" presName="Name37" presStyleLbl="parChTrans1D3" presStyleIdx="0" presStyleCnt="6"/>
      <dgm:spPr/>
      <dgm:t>
        <a:bodyPr/>
        <a:lstStyle/>
        <a:p>
          <a:endParaRPr lang="en-GB"/>
        </a:p>
      </dgm:t>
    </dgm:pt>
    <dgm:pt modelId="{CF6EB796-8A0A-400A-94FF-B83B0E5FFE45}" type="pres">
      <dgm:prSet presAssocID="{D1059808-C4E2-4273-8C52-C75CC2041891}" presName="hierRoot2" presStyleCnt="0">
        <dgm:presLayoutVars>
          <dgm:hierBranch val="init"/>
        </dgm:presLayoutVars>
      </dgm:prSet>
      <dgm:spPr/>
    </dgm:pt>
    <dgm:pt modelId="{B6436D91-8632-4B64-A909-8A01064C52DE}" type="pres">
      <dgm:prSet presAssocID="{D1059808-C4E2-4273-8C52-C75CC2041891}" presName="rootComposite" presStyleCnt="0"/>
      <dgm:spPr/>
    </dgm:pt>
    <dgm:pt modelId="{B74CF3C5-2080-4C2C-B568-1F1D87367ACA}" type="pres">
      <dgm:prSet presAssocID="{D1059808-C4E2-4273-8C52-C75CC2041891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D802B47-C0EB-4212-93EE-76939E652607}" type="pres">
      <dgm:prSet presAssocID="{D1059808-C4E2-4273-8C52-C75CC2041891}" presName="rootConnector" presStyleLbl="node3" presStyleIdx="0" presStyleCnt="4"/>
      <dgm:spPr/>
      <dgm:t>
        <a:bodyPr/>
        <a:lstStyle/>
        <a:p>
          <a:endParaRPr lang="en-GB"/>
        </a:p>
      </dgm:t>
    </dgm:pt>
    <dgm:pt modelId="{CCC3DEC6-C4DD-4B81-9ABC-C96D2B4E4DE1}" type="pres">
      <dgm:prSet presAssocID="{D1059808-C4E2-4273-8C52-C75CC2041891}" presName="hierChild4" presStyleCnt="0"/>
      <dgm:spPr/>
    </dgm:pt>
    <dgm:pt modelId="{6B0BA9AB-5EAF-45A2-AB50-3B5A69EEE078}" type="pres">
      <dgm:prSet presAssocID="{D1059808-C4E2-4273-8C52-C75CC2041891}" presName="hierChild5" presStyleCnt="0"/>
      <dgm:spPr/>
    </dgm:pt>
    <dgm:pt modelId="{3D1CB229-45CF-450A-9214-99C6E78EBA15}" type="pres">
      <dgm:prSet presAssocID="{DA2A80BF-E51F-4487-AEF8-A69FF87B9532}" presName="Name111" presStyleLbl="parChTrans1D4" presStyleIdx="0" presStyleCnt="8"/>
      <dgm:spPr/>
      <dgm:t>
        <a:bodyPr/>
        <a:lstStyle/>
        <a:p>
          <a:endParaRPr lang="en-GB"/>
        </a:p>
      </dgm:t>
    </dgm:pt>
    <dgm:pt modelId="{15E46203-B1ED-4071-9B5D-D88CE846FB05}" type="pres">
      <dgm:prSet presAssocID="{EE83B163-AEA6-4001-B85B-CE1036CFABFD}" presName="hierRoot3" presStyleCnt="0">
        <dgm:presLayoutVars>
          <dgm:hierBranch val="init"/>
        </dgm:presLayoutVars>
      </dgm:prSet>
      <dgm:spPr/>
    </dgm:pt>
    <dgm:pt modelId="{C4D1D09B-E638-4DBB-9826-FB42DD50A9E8}" type="pres">
      <dgm:prSet presAssocID="{EE83B163-AEA6-4001-B85B-CE1036CFABFD}" presName="rootComposite3" presStyleCnt="0"/>
      <dgm:spPr/>
    </dgm:pt>
    <dgm:pt modelId="{539D8B54-60B0-4947-9025-3A03E6153DDF}" type="pres">
      <dgm:prSet presAssocID="{EE83B163-AEA6-4001-B85B-CE1036CFABFD}" presName="rootText3" presStyleLbl="asst3" presStyleIdx="0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134EAEF-ED28-4D65-8E35-762BE9B2D64B}" type="pres">
      <dgm:prSet presAssocID="{EE83B163-AEA6-4001-B85B-CE1036CFABFD}" presName="rootConnector3" presStyleLbl="asst3" presStyleIdx="0" presStyleCnt="8"/>
      <dgm:spPr/>
      <dgm:t>
        <a:bodyPr/>
        <a:lstStyle/>
        <a:p>
          <a:endParaRPr lang="en-GB"/>
        </a:p>
      </dgm:t>
    </dgm:pt>
    <dgm:pt modelId="{893A3A0B-1D66-4945-B272-2EE66619F907}" type="pres">
      <dgm:prSet presAssocID="{EE83B163-AEA6-4001-B85B-CE1036CFABFD}" presName="hierChild6" presStyleCnt="0"/>
      <dgm:spPr/>
    </dgm:pt>
    <dgm:pt modelId="{2A9D3C3F-8994-4697-A630-EB63258E9E81}" type="pres">
      <dgm:prSet presAssocID="{EE83B163-AEA6-4001-B85B-CE1036CFABFD}" presName="hierChild7" presStyleCnt="0"/>
      <dgm:spPr/>
    </dgm:pt>
    <dgm:pt modelId="{F699093B-B0C0-47D6-9572-5FFF5BCB3347}" type="pres">
      <dgm:prSet presAssocID="{D088A61D-105D-461C-A51C-33FADDE9BC31}" presName="Name111" presStyleLbl="parChTrans1D4" presStyleIdx="1" presStyleCnt="8"/>
      <dgm:spPr/>
      <dgm:t>
        <a:bodyPr/>
        <a:lstStyle/>
        <a:p>
          <a:endParaRPr lang="en-GB"/>
        </a:p>
      </dgm:t>
    </dgm:pt>
    <dgm:pt modelId="{16D784D6-C700-4022-BAF6-F8E674D0A178}" type="pres">
      <dgm:prSet presAssocID="{68656EDB-84BD-4D03-9C42-106F4DC78914}" presName="hierRoot3" presStyleCnt="0">
        <dgm:presLayoutVars>
          <dgm:hierBranch val="init"/>
        </dgm:presLayoutVars>
      </dgm:prSet>
      <dgm:spPr/>
    </dgm:pt>
    <dgm:pt modelId="{4D022D35-26D9-4F24-94EA-DCBF7365B792}" type="pres">
      <dgm:prSet presAssocID="{68656EDB-84BD-4D03-9C42-106F4DC78914}" presName="rootComposite3" presStyleCnt="0"/>
      <dgm:spPr/>
    </dgm:pt>
    <dgm:pt modelId="{CF311367-26F2-416D-805F-D2EEF0150D5C}" type="pres">
      <dgm:prSet presAssocID="{68656EDB-84BD-4D03-9C42-106F4DC78914}" presName="rootText3" presStyleLbl="asst3" presStyleIdx="1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08024D7-8855-4D98-876A-41CADFB4F290}" type="pres">
      <dgm:prSet presAssocID="{68656EDB-84BD-4D03-9C42-106F4DC78914}" presName="rootConnector3" presStyleLbl="asst3" presStyleIdx="1" presStyleCnt="8"/>
      <dgm:spPr/>
      <dgm:t>
        <a:bodyPr/>
        <a:lstStyle/>
        <a:p>
          <a:endParaRPr lang="en-GB"/>
        </a:p>
      </dgm:t>
    </dgm:pt>
    <dgm:pt modelId="{55855D09-576E-4EE8-AEBC-D341FAE55AFA}" type="pres">
      <dgm:prSet presAssocID="{68656EDB-84BD-4D03-9C42-106F4DC78914}" presName="hierChild6" presStyleCnt="0"/>
      <dgm:spPr/>
    </dgm:pt>
    <dgm:pt modelId="{077BDC6C-3E45-4637-8355-38BEB559DE50}" type="pres">
      <dgm:prSet presAssocID="{68656EDB-84BD-4D03-9C42-106F4DC78914}" presName="hierChild7" presStyleCnt="0"/>
      <dgm:spPr/>
    </dgm:pt>
    <dgm:pt modelId="{8E384821-8BCA-4DA9-AC27-791EE3F8AE9A}" type="pres">
      <dgm:prSet presAssocID="{AA731181-F637-48E4-A919-CD90AA8897AE}" presName="Name37" presStyleLbl="parChTrans1D3" presStyleIdx="1" presStyleCnt="6"/>
      <dgm:spPr/>
      <dgm:t>
        <a:bodyPr/>
        <a:lstStyle/>
        <a:p>
          <a:endParaRPr lang="en-GB"/>
        </a:p>
      </dgm:t>
    </dgm:pt>
    <dgm:pt modelId="{0E093068-5F4F-430C-B181-23A1CF7FEA5B}" type="pres">
      <dgm:prSet presAssocID="{AF9A1C3C-2DAA-40B0-AB9E-56AD3D52EF2E}" presName="hierRoot2" presStyleCnt="0">
        <dgm:presLayoutVars>
          <dgm:hierBranch val="init"/>
        </dgm:presLayoutVars>
      </dgm:prSet>
      <dgm:spPr/>
    </dgm:pt>
    <dgm:pt modelId="{284BF96D-A74A-4B6C-8BCB-0815A4E0CC74}" type="pres">
      <dgm:prSet presAssocID="{AF9A1C3C-2DAA-40B0-AB9E-56AD3D52EF2E}" presName="rootComposite" presStyleCnt="0"/>
      <dgm:spPr/>
    </dgm:pt>
    <dgm:pt modelId="{49F8849D-23FD-45C1-A048-0F6A8124BE5B}" type="pres">
      <dgm:prSet presAssocID="{AF9A1C3C-2DAA-40B0-AB9E-56AD3D52EF2E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1CD62F4-07B0-4CCB-9920-61BCA953051C}" type="pres">
      <dgm:prSet presAssocID="{AF9A1C3C-2DAA-40B0-AB9E-56AD3D52EF2E}" presName="rootConnector" presStyleLbl="node3" presStyleIdx="1" presStyleCnt="4"/>
      <dgm:spPr/>
      <dgm:t>
        <a:bodyPr/>
        <a:lstStyle/>
        <a:p>
          <a:endParaRPr lang="en-GB"/>
        </a:p>
      </dgm:t>
    </dgm:pt>
    <dgm:pt modelId="{968A840C-F252-447C-B99F-0A354297914B}" type="pres">
      <dgm:prSet presAssocID="{AF9A1C3C-2DAA-40B0-AB9E-56AD3D52EF2E}" presName="hierChild4" presStyleCnt="0"/>
      <dgm:spPr/>
    </dgm:pt>
    <dgm:pt modelId="{1D543B37-B652-4EBE-8A27-2CEC54B4F091}" type="pres">
      <dgm:prSet presAssocID="{AF9A1C3C-2DAA-40B0-AB9E-56AD3D52EF2E}" presName="hierChild5" presStyleCnt="0"/>
      <dgm:spPr/>
    </dgm:pt>
    <dgm:pt modelId="{AFAAECE0-CFEA-40B8-9241-17FBE8CE94FE}" type="pres">
      <dgm:prSet presAssocID="{752DACB5-6976-4EC3-8FD5-71D6F54E40B9}" presName="Name111" presStyleLbl="parChTrans1D4" presStyleIdx="2" presStyleCnt="8"/>
      <dgm:spPr/>
      <dgm:t>
        <a:bodyPr/>
        <a:lstStyle/>
        <a:p>
          <a:endParaRPr lang="en-GB"/>
        </a:p>
      </dgm:t>
    </dgm:pt>
    <dgm:pt modelId="{82AA0273-7F36-4A42-9A53-3E633414409C}" type="pres">
      <dgm:prSet presAssocID="{68E87AE7-E367-4DD3-B6E8-9E21248DC6BC}" presName="hierRoot3" presStyleCnt="0">
        <dgm:presLayoutVars>
          <dgm:hierBranch val="init"/>
        </dgm:presLayoutVars>
      </dgm:prSet>
      <dgm:spPr/>
    </dgm:pt>
    <dgm:pt modelId="{B5FA454E-F2C4-430E-B0E4-A9AEBBA09A2E}" type="pres">
      <dgm:prSet presAssocID="{68E87AE7-E367-4DD3-B6E8-9E21248DC6BC}" presName="rootComposite3" presStyleCnt="0"/>
      <dgm:spPr/>
    </dgm:pt>
    <dgm:pt modelId="{5274AB96-104E-454D-AD2B-76F895A6169D}" type="pres">
      <dgm:prSet presAssocID="{68E87AE7-E367-4DD3-B6E8-9E21248DC6BC}" presName="rootText3" presStyleLbl="asst3" presStyleIdx="2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0AEA119-F9D6-4470-B653-A030EF17055E}" type="pres">
      <dgm:prSet presAssocID="{68E87AE7-E367-4DD3-B6E8-9E21248DC6BC}" presName="rootConnector3" presStyleLbl="asst3" presStyleIdx="2" presStyleCnt="8"/>
      <dgm:spPr/>
      <dgm:t>
        <a:bodyPr/>
        <a:lstStyle/>
        <a:p>
          <a:endParaRPr lang="en-GB"/>
        </a:p>
      </dgm:t>
    </dgm:pt>
    <dgm:pt modelId="{ABC783D4-E299-42F1-8677-5BE8646CD71D}" type="pres">
      <dgm:prSet presAssocID="{68E87AE7-E367-4DD3-B6E8-9E21248DC6BC}" presName="hierChild6" presStyleCnt="0"/>
      <dgm:spPr/>
    </dgm:pt>
    <dgm:pt modelId="{0968EB52-BDDD-4A28-8A9C-561C7CBE13A2}" type="pres">
      <dgm:prSet presAssocID="{68E87AE7-E367-4DD3-B6E8-9E21248DC6BC}" presName="hierChild7" presStyleCnt="0"/>
      <dgm:spPr/>
    </dgm:pt>
    <dgm:pt modelId="{B91E272A-E6C9-41C3-824B-12139ADEA61C}" type="pres">
      <dgm:prSet presAssocID="{17F812CD-9589-473A-AE5F-2AAFAC665A49}" presName="Name111" presStyleLbl="parChTrans1D4" presStyleIdx="3" presStyleCnt="8"/>
      <dgm:spPr/>
      <dgm:t>
        <a:bodyPr/>
        <a:lstStyle/>
        <a:p>
          <a:endParaRPr lang="en-GB"/>
        </a:p>
      </dgm:t>
    </dgm:pt>
    <dgm:pt modelId="{495EA7E6-ED15-4EE3-818F-E62BD6660461}" type="pres">
      <dgm:prSet presAssocID="{57A6686F-519A-4853-8A8E-F836728A4155}" presName="hierRoot3" presStyleCnt="0">
        <dgm:presLayoutVars>
          <dgm:hierBranch val="init"/>
        </dgm:presLayoutVars>
      </dgm:prSet>
      <dgm:spPr/>
    </dgm:pt>
    <dgm:pt modelId="{9DBD5D96-16B0-4B36-85D9-B9414CC93E46}" type="pres">
      <dgm:prSet presAssocID="{57A6686F-519A-4853-8A8E-F836728A4155}" presName="rootComposite3" presStyleCnt="0"/>
      <dgm:spPr/>
    </dgm:pt>
    <dgm:pt modelId="{04E13F19-A668-4F6E-A152-D3C287B453B7}" type="pres">
      <dgm:prSet presAssocID="{57A6686F-519A-4853-8A8E-F836728A4155}" presName="rootText3" presStyleLbl="asst3" presStyleIdx="3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3B15B2-DBBA-4F26-BA0D-2FD0012762AD}" type="pres">
      <dgm:prSet presAssocID="{57A6686F-519A-4853-8A8E-F836728A4155}" presName="rootConnector3" presStyleLbl="asst3" presStyleIdx="3" presStyleCnt="8"/>
      <dgm:spPr/>
      <dgm:t>
        <a:bodyPr/>
        <a:lstStyle/>
        <a:p>
          <a:endParaRPr lang="en-GB"/>
        </a:p>
      </dgm:t>
    </dgm:pt>
    <dgm:pt modelId="{32F32094-9198-4D89-BBF3-EDB326EECD09}" type="pres">
      <dgm:prSet presAssocID="{57A6686F-519A-4853-8A8E-F836728A4155}" presName="hierChild6" presStyleCnt="0"/>
      <dgm:spPr/>
    </dgm:pt>
    <dgm:pt modelId="{57978942-3707-4CE1-8CBB-87E56E558E14}" type="pres">
      <dgm:prSet presAssocID="{57A6686F-519A-4853-8A8E-F836728A4155}" presName="hierChild7" presStyleCnt="0"/>
      <dgm:spPr/>
    </dgm:pt>
    <dgm:pt modelId="{8390C523-15A5-478E-AD63-2AABD94D9231}" type="pres">
      <dgm:prSet presAssocID="{5EB82E13-B883-48FB-99EB-5E43D6696504}" presName="Name37" presStyleLbl="parChTrans1D3" presStyleIdx="2" presStyleCnt="6"/>
      <dgm:spPr/>
      <dgm:t>
        <a:bodyPr/>
        <a:lstStyle/>
        <a:p>
          <a:endParaRPr lang="en-GB"/>
        </a:p>
      </dgm:t>
    </dgm:pt>
    <dgm:pt modelId="{5FFF315C-D0C4-4280-A4CC-00AA079D1DDB}" type="pres">
      <dgm:prSet presAssocID="{4966D7C7-A3B7-4A5C-9D97-6E1ABC94ECA0}" presName="hierRoot2" presStyleCnt="0">
        <dgm:presLayoutVars>
          <dgm:hierBranch val="init"/>
        </dgm:presLayoutVars>
      </dgm:prSet>
      <dgm:spPr/>
    </dgm:pt>
    <dgm:pt modelId="{1C94E297-1C04-4EE8-BE0B-BD3E316B6705}" type="pres">
      <dgm:prSet presAssocID="{4966D7C7-A3B7-4A5C-9D97-6E1ABC94ECA0}" presName="rootComposite" presStyleCnt="0"/>
      <dgm:spPr/>
    </dgm:pt>
    <dgm:pt modelId="{D05E0080-8D63-49B7-AD6D-B373C187AC8E}" type="pres">
      <dgm:prSet presAssocID="{4966D7C7-A3B7-4A5C-9D97-6E1ABC94ECA0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C3DF36-DD72-45F9-B9C7-68AA41B143BE}" type="pres">
      <dgm:prSet presAssocID="{4966D7C7-A3B7-4A5C-9D97-6E1ABC94ECA0}" presName="rootConnector" presStyleLbl="node3" presStyleIdx="2" presStyleCnt="4"/>
      <dgm:spPr/>
      <dgm:t>
        <a:bodyPr/>
        <a:lstStyle/>
        <a:p>
          <a:endParaRPr lang="en-GB"/>
        </a:p>
      </dgm:t>
    </dgm:pt>
    <dgm:pt modelId="{31CAC2A2-1467-4F5F-957E-72A33D08A7A9}" type="pres">
      <dgm:prSet presAssocID="{4966D7C7-A3B7-4A5C-9D97-6E1ABC94ECA0}" presName="hierChild4" presStyleCnt="0"/>
      <dgm:spPr/>
    </dgm:pt>
    <dgm:pt modelId="{50F28378-6AD8-4EB4-BDB3-A432B6C34809}" type="pres">
      <dgm:prSet presAssocID="{4966D7C7-A3B7-4A5C-9D97-6E1ABC94ECA0}" presName="hierChild5" presStyleCnt="0"/>
      <dgm:spPr/>
    </dgm:pt>
    <dgm:pt modelId="{6E754566-AB26-4C45-9376-B4C802DA9674}" type="pres">
      <dgm:prSet presAssocID="{399382A2-C55B-41DB-9A37-68799B314B4A}" presName="Name111" presStyleLbl="parChTrans1D4" presStyleIdx="4" presStyleCnt="8"/>
      <dgm:spPr/>
      <dgm:t>
        <a:bodyPr/>
        <a:lstStyle/>
        <a:p>
          <a:endParaRPr lang="en-GB"/>
        </a:p>
      </dgm:t>
    </dgm:pt>
    <dgm:pt modelId="{E4A05935-9C96-4CD5-8E36-4336945A1EC8}" type="pres">
      <dgm:prSet presAssocID="{D6B0909B-5ADE-4AB1-B9C5-C168E334833C}" presName="hierRoot3" presStyleCnt="0">
        <dgm:presLayoutVars>
          <dgm:hierBranch val="init"/>
        </dgm:presLayoutVars>
      </dgm:prSet>
      <dgm:spPr/>
    </dgm:pt>
    <dgm:pt modelId="{48049E17-3F2E-4787-90FD-8B8034B7D7E2}" type="pres">
      <dgm:prSet presAssocID="{D6B0909B-5ADE-4AB1-B9C5-C168E334833C}" presName="rootComposite3" presStyleCnt="0"/>
      <dgm:spPr/>
    </dgm:pt>
    <dgm:pt modelId="{D39CF064-3A54-4C06-9139-B5074DD7F670}" type="pres">
      <dgm:prSet presAssocID="{D6B0909B-5ADE-4AB1-B9C5-C168E334833C}" presName="rootText3" presStyleLbl="asst3" presStyleIdx="4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0C3429F-9B03-47E7-9B4F-A8FD7348AAF1}" type="pres">
      <dgm:prSet presAssocID="{D6B0909B-5ADE-4AB1-B9C5-C168E334833C}" presName="rootConnector3" presStyleLbl="asst3" presStyleIdx="4" presStyleCnt="8"/>
      <dgm:spPr/>
      <dgm:t>
        <a:bodyPr/>
        <a:lstStyle/>
        <a:p>
          <a:endParaRPr lang="en-GB"/>
        </a:p>
      </dgm:t>
    </dgm:pt>
    <dgm:pt modelId="{AC3AA312-006C-4956-A22D-D8BD31B745AE}" type="pres">
      <dgm:prSet presAssocID="{D6B0909B-5ADE-4AB1-B9C5-C168E334833C}" presName="hierChild6" presStyleCnt="0"/>
      <dgm:spPr/>
    </dgm:pt>
    <dgm:pt modelId="{4090EF00-4AE1-4FD8-B0B7-BC2995D832EC}" type="pres">
      <dgm:prSet presAssocID="{D6B0909B-5ADE-4AB1-B9C5-C168E334833C}" presName="hierChild7" presStyleCnt="0"/>
      <dgm:spPr/>
    </dgm:pt>
    <dgm:pt modelId="{2750BD20-A880-44AA-B91F-4C105B396AA4}" type="pres">
      <dgm:prSet presAssocID="{A47A9065-20FD-4983-99DE-BC8EA4B1C479}" presName="Name111" presStyleLbl="parChTrans1D4" presStyleIdx="5" presStyleCnt="8"/>
      <dgm:spPr/>
      <dgm:t>
        <a:bodyPr/>
        <a:lstStyle/>
        <a:p>
          <a:endParaRPr lang="en-GB"/>
        </a:p>
      </dgm:t>
    </dgm:pt>
    <dgm:pt modelId="{9394B8F3-A59F-4E0A-997A-5A8520C208D4}" type="pres">
      <dgm:prSet presAssocID="{80757FEC-55DF-4B47-B701-F0A286B58D99}" presName="hierRoot3" presStyleCnt="0">
        <dgm:presLayoutVars>
          <dgm:hierBranch val="init"/>
        </dgm:presLayoutVars>
      </dgm:prSet>
      <dgm:spPr/>
    </dgm:pt>
    <dgm:pt modelId="{57C6AC30-1A24-40EE-8709-C93F1AF5C061}" type="pres">
      <dgm:prSet presAssocID="{80757FEC-55DF-4B47-B701-F0A286B58D99}" presName="rootComposite3" presStyleCnt="0"/>
      <dgm:spPr/>
    </dgm:pt>
    <dgm:pt modelId="{B8BF4C89-BE2B-44CA-9C54-9F89FE6D9D4B}" type="pres">
      <dgm:prSet presAssocID="{80757FEC-55DF-4B47-B701-F0A286B58D99}" presName="rootText3" presStyleLbl="asst3" presStyleIdx="5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43BFEA-E51C-457D-98F1-DECE222F4CE5}" type="pres">
      <dgm:prSet presAssocID="{80757FEC-55DF-4B47-B701-F0A286B58D99}" presName="rootConnector3" presStyleLbl="asst3" presStyleIdx="5" presStyleCnt="8"/>
      <dgm:spPr/>
      <dgm:t>
        <a:bodyPr/>
        <a:lstStyle/>
        <a:p>
          <a:endParaRPr lang="en-GB"/>
        </a:p>
      </dgm:t>
    </dgm:pt>
    <dgm:pt modelId="{824CDB31-F3CE-47F2-A423-B88EEB4B9064}" type="pres">
      <dgm:prSet presAssocID="{80757FEC-55DF-4B47-B701-F0A286B58D99}" presName="hierChild6" presStyleCnt="0"/>
      <dgm:spPr/>
    </dgm:pt>
    <dgm:pt modelId="{7098DCBF-2093-4F7F-A4A8-36DA738E7344}" type="pres">
      <dgm:prSet presAssocID="{80757FEC-55DF-4B47-B701-F0A286B58D99}" presName="hierChild7" presStyleCnt="0"/>
      <dgm:spPr/>
    </dgm:pt>
    <dgm:pt modelId="{1AA87029-B71E-4FAE-B92C-73AB2E906FE9}" type="pres">
      <dgm:prSet presAssocID="{FCA52D86-5020-45B5-89B7-9AE964C9A1BB}" presName="Name37" presStyleLbl="parChTrans1D3" presStyleIdx="3" presStyleCnt="6"/>
      <dgm:spPr/>
      <dgm:t>
        <a:bodyPr/>
        <a:lstStyle/>
        <a:p>
          <a:endParaRPr lang="en-GB"/>
        </a:p>
      </dgm:t>
    </dgm:pt>
    <dgm:pt modelId="{9114544C-EF2F-4EE1-A7E7-582A2CCE44E5}" type="pres">
      <dgm:prSet presAssocID="{760F903E-3046-4F95-9148-2DD29CB18413}" presName="hierRoot2" presStyleCnt="0">
        <dgm:presLayoutVars>
          <dgm:hierBranch val="init"/>
        </dgm:presLayoutVars>
      </dgm:prSet>
      <dgm:spPr/>
    </dgm:pt>
    <dgm:pt modelId="{A370BB30-0A93-48CD-962E-1510237C972F}" type="pres">
      <dgm:prSet presAssocID="{760F903E-3046-4F95-9148-2DD29CB18413}" presName="rootComposite" presStyleCnt="0"/>
      <dgm:spPr/>
    </dgm:pt>
    <dgm:pt modelId="{DFDFC93A-5141-41B4-83C1-1DA4FE9DE92D}" type="pres">
      <dgm:prSet presAssocID="{760F903E-3046-4F95-9148-2DD29CB1841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770B793-0C00-4D6E-AF09-EDE71CBFB323}" type="pres">
      <dgm:prSet presAssocID="{760F903E-3046-4F95-9148-2DD29CB18413}" presName="rootConnector" presStyleLbl="node3" presStyleIdx="3" presStyleCnt="4"/>
      <dgm:spPr/>
      <dgm:t>
        <a:bodyPr/>
        <a:lstStyle/>
        <a:p>
          <a:endParaRPr lang="en-GB"/>
        </a:p>
      </dgm:t>
    </dgm:pt>
    <dgm:pt modelId="{9D39FECF-C4F9-45ED-86BB-40BEC48FBD41}" type="pres">
      <dgm:prSet presAssocID="{760F903E-3046-4F95-9148-2DD29CB18413}" presName="hierChild4" presStyleCnt="0"/>
      <dgm:spPr/>
    </dgm:pt>
    <dgm:pt modelId="{763A36C9-992E-47AB-99C1-26E33348BB73}" type="pres">
      <dgm:prSet presAssocID="{760F903E-3046-4F95-9148-2DD29CB18413}" presName="hierChild5" presStyleCnt="0"/>
      <dgm:spPr/>
    </dgm:pt>
    <dgm:pt modelId="{027EF1B6-3CC1-42FB-B3DD-510C35545EE7}" type="pres">
      <dgm:prSet presAssocID="{6AE8F8E4-3696-4B3D-8221-970EDA5C8C98}" presName="Name111" presStyleLbl="parChTrans1D4" presStyleIdx="6" presStyleCnt="8"/>
      <dgm:spPr/>
      <dgm:t>
        <a:bodyPr/>
        <a:lstStyle/>
        <a:p>
          <a:endParaRPr lang="en-GB"/>
        </a:p>
      </dgm:t>
    </dgm:pt>
    <dgm:pt modelId="{BD042375-7EB5-451A-82F6-DCAA3444CBA3}" type="pres">
      <dgm:prSet presAssocID="{74C7D243-2782-4B02-A51D-9D29597E4277}" presName="hierRoot3" presStyleCnt="0">
        <dgm:presLayoutVars>
          <dgm:hierBranch val="init"/>
        </dgm:presLayoutVars>
      </dgm:prSet>
      <dgm:spPr/>
    </dgm:pt>
    <dgm:pt modelId="{AC71DC5F-A8F4-45EE-8E57-5304BBA5F0FA}" type="pres">
      <dgm:prSet presAssocID="{74C7D243-2782-4B02-A51D-9D29597E4277}" presName="rootComposite3" presStyleCnt="0"/>
      <dgm:spPr/>
    </dgm:pt>
    <dgm:pt modelId="{F402CD95-79E1-42D1-BCD4-E711A1594ED4}" type="pres">
      <dgm:prSet presAssocID="{74C7D243-2782-4B02-A51D-9D29597E4277}" presName="rootText3" presStyleLbl="asst3" presStyleIdx="6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AD3670-5C9B-4D5D-B407-C374C98D0AD8}" type="pres">
      <dgm:prSet presAssocID="{74C7D243-2782-4B02-A51D-9D29597E4277}" presName="rootConnector3" presStyleLbl="asst3" presStyleIdx="6" presStyleCnt="8"/>
      <dgm:spPr/>
      <dgm:t>
        <a:bodyPr/>
        <a:lstStyle/>
        <a:p>
          <a:endParaRPr lang="en-GB"/>
        </a:p>
      </dgm:t>
    </dgm:pt>
    <dgm:pt modelId="{823ADB30-BECA-49EA-9EA4-ED18729FD30B}" type="pres">
      <dgm:prSet presAssocID="{74C7D243-2782-4B02-A51D-9D29597E4277}" presName="hierChild6" presStyleCnt="0"/>
      <dgm:spPr/>
    </dgm:pt>
    <dgm:pt modelId="{5FDBF059-84E9-4777-9C75-53F93906A160}" type="pres">
      <dgm:prSet presAssocID="{74C7D243-2782-4B02-A51D-9D29597E4277}" presName="hierChild7" presStyleCnt="0"/>
      <dgm:spPr/>
    </dgm:pt>
    <dgm:pt modelId="{54184D9E-4850-4F3F-9578-1ECC178EBF44}" type="pres">
      <dgm:prSet presAssocID="{681539DC-90FA-44C3-A036-AF463C651DCA}" presName="Name111" presStyleLbl="parChTrans1D4" presStyleIdx="7" presStyleCnt="8"/>
      <dgm:spPr/>
      <dgm:t>
        <a:bodyPr/>
        <a:lstStyle/>
        <a:p>
          <a:endParaRPr lang="en-GB"/>
        </a:p>
      </dgm:t>
    </dgm:pt>
    <dgm:pt modelId="{CC54E651-8BAF-4798-8B35-5EAFBF5707F0}" type="pres">
      <dgm:prSet presAssocID="{427B92BD-FA51-48CA-A380-09AF5ED5C38A}" presName="hierRoot3" presStyleCnt="0">
        <dgm:presLayoutVars>
          <dgm:hierBranch val="init"/>
        </dgm:presLayoutVars>
      </dgm:prSet>
      <dgm:spPr/>
    </dgm:pt>
    <dgm:pt modelId="{407BC09E-CD76-4048-AF95-CF9B912A63D2}" type="pres">
      <dgm:prSet presAssocID="{427B92BD-FA51-48CA-A380-09AF5ED5C38A}" presName="rootComposite3" presStyleCnt="0"/>
      <dgm:spPr/>
    </dgm:pt>
    <dgm:pt modelId="{39F2DD72-47A4-424A-88F6-7986952A1FD5}" type="pres">
      <dgm:prSet presAssocID="{427B92BD-FA51-48CA-A380-09AF5ED5C38A}" presName="rootText3" presStyleLbl="asst3" presStyleIdx="7" presStyleCnt="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628D8BB-DD88-4E8A-974C-6DC6F10536D4}" type="pres">
      <dgm:prSet presAssocID="{427B92BD-FA51-48CA-A380-09AF5ED5C38A}" presName="rootConnector3" presStyleLbl="asst3" presStyleIdx="7" presStyleCnt="8"/>
      <dgm:spPr/>
      <dgm:t>
        <a:bodyPr/>
        <a:lstStyle/>
        <a:p>
          <a:endParaRPr lang="en-GB"/>
        </a:p>
      </dgm:t>
    </dgm:pt>
    <dgm:pt modelId="{273E896E-684B-46D0-A459-9E77CE342DD1}" type="pres">
      <dgm:prSet presAssocID="{427B92BD-FA51-48CA-A380-09AF5ED5C38A}" presName="hierChild6" presStyleCnt="0"/>
      <dgm:spPr/>
    </dgm:pt>
    <dgm:pt modelId="{3864B899-A85D-40A4-B37D-0BE6694810A7}" type="pres">
      <dgm:prSet presAssocID="{427B92BD-FA51-48CA-A380-09AF5ED5C38A}" presName="hierChild7" presStyleCnt="0"/>
      <dgm:spPr/>
    </dgm:pt>
    <dgm:pt modelId="{0DAE0D89-74A2-48C7-8BF6-AB80E91F6FA2}" type="pres">
      <dgm:prSet presAssocID="{93C21573-14C0-498C-BF28-2F068FB8E1D9}" presName="hierChild5" presStyleCnt="0"/>
      <dgm:spPr/>
    </dgm:pt>
    <dgm:pt modelId="{B57FC35B-47F0-4CF0-932F-257901DA10F7}" type="pres">
      <dgm:prSet presAssocID="{C1D613B3-E655-4288-A519-8D5FAF915495}" presName="Name111" presStyleLbl="parChTrans1D3" presStyleIdx="4" presStyleCnt="6"/>
      <dgm:spPr/>
      <dgm:t>
        <a:bodyPr/>
        <a:lstStyle/>
        <a:p>
          <a:endParaRPr lang="en-GB"/>
        </a:p>
      </dgm:t>
    </dgm:pt>
    <dgm:pt modelId="{9D55F6BE-DF5F-4C46-81C1-BBB100CE5504}" type="pres">
      <dgm:prSet presAssocID="{B8ADBBD4-D3A5-4F9A-A71B-60BD072121C0}" presName="hierRoot3" presStyleCnt="0">
        <dgm:presLayoutVars>
          <dgm:hierBranch val="init"/>
        </dgm:presLayoutVars>
      </dgm:prSet>
      <dgm:spPr/>
    </dgm:pt>
    <dgm:pt modelId="{3355466C-CCBF-4FAE-B329-50B5DF8D243E}" type="pres">
      <dgm:prSet presAssocID="{B8ADBBD4-D3A5-4F9A-A71B-60BD072121C0}" presName="rootComposite3" presStyleCnt="0"/>
      <dgm:spPr/>
    </dgm:pt>
    <dgm:pt modelId="{82715261-6ECA-494F-86DC-9A1613ACC750}" type="pres">
      <dgm:prSet presAssocID="{B8ADBBD4-D3A5-4F9A-A71B-60BD072121C0}" presName="rootText3" presStyleLbl="asst2" presStyleIdx="0" presStyleCnt="2" custScaleX="156090" custScaleY="118182" custLinFactX="100381" custLinFactY="-60279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A058E24-DF20-4B27-8314-415250227F29}" type="pres">
      <dgm:prSet presAssocID="{B8ADBBD4-D3A5-4F9A-A71B-60BD072121C0}" presName="rootConnector3" presStyleLbl="asst2" presStyleIdx="0" presStyleCnt="2"/>
      <dgm:spPr/>
      <dgm:t>
        <a:bodyPr/>
        <a:lstStyle/>
        <a:p>
          <a:endParaRPr lang="en-GB"/>
        </a:p>
      </dgm:t>
    </dgm:pt>
    <dgm:pt modelId="{7C610967-FB77-4E3E-9B13-859C5431775C}" type="pres">
      <dgm:prSet presAssocID="{B8ADBBD4-D3A5-4F9A-A71B-60BD072121C0}" presName="hierChild6" presStyleCnt="0"/>
      <dgm:spPr/>
    </dgm:pt>
    <dgm:pt modelId="{472DA9F1-085E-4FE3-A9E4-0D47A42BA7A9}" type="pres">
      <dgm:prSet presAssocID="{B8ADBBD4-D3A5-4F9A-A71B-60BD072121C0}" presName="hierChild7" presStyleCnt="0"/>
      <dgm:spPr/>
    </dgm:pt>
    <dgm:pt modelId="{4710D816-CE07-4B93-BC04-2757027B6261}" type="pres">
      <dgm:prSet presAssocID="{CBA7D5A3-6031-4C15-9980-E2F6F1EA4ABE}" presName="Name111" presStyleLbl="parChTrans1D3" presStyleIdx="5" presStyleCnt="6"/>
      <dgm:spPr/>
      <dgm:t>
        <a:bodyPr/>
        <a:lstStyle/>
        <a:p>
          <a:endParaRPr lang="en-GB"/>
        </a:p>
      </dgm:t>
    </dgm:pt>
    <dgm:pt modelId="{B181E049-BD18-4899-A665-00B8A81EBE54}" type="pres">
      <dgm:prSet presAssocID="{6CB48CAB-087F-4FDF-A60B-D5BD93F26113}" presName="hierRoot3" presStyleCnt="0">
        <dgm:presLayoutVars>
          <dgm:hierBranch val="init"/>
        </dgm:presLayoutVars>
      </dgm:prSet>
      <dgm:spPr/>
    </dgm:pt>
    <dgm:pt modelId="{E73DA93B-363B-40B6-B86D-077AC60D27CD}" type="pres">
      <dgm:prSet presAssocID="{6CB48CAB-087F-4FDF-A60B-D5BD93F26113}" presName="rootComposite3" presStyleCnt="0"/>
      <dgm:spPr/>
    </dgm:pt>
    <dgm:pt modelId="{2051AF9D-9DBA-4757-A620-F68390A90BCF}" type="pres">
      <dgm:prSet presAssocID="{6CB48CAB-087F-4FDF-A60B-D5BD93F26113}" presName="rootText3" presStyleLbl="asst2" presStyleIdx="1" presStyleCnt="2" custScaleX="154243" custScaleY="124844" custLinFactX="22882" custLinFactNeighborX="100000" custLinFactNeighborY="-3341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473E712-7A8B-460F-AE30-6E6EB29EF99A}" type="pres">
      <dgm:prSet presAssocID="{6CB48CAB-087F-4FDF-A60B-D5BD93F26113}" presName="rootConnector3" presStyleLbl="asst2" presStyleIdx="1" presStyleCnt="2"/>
      <dgm:spPr/>
      <dgm:t>
        <a:bodyPr/>
        <a:lstStyle/>
        <a:p>
          <a:endParaRPr lang="en-GB"/>
        </a:p>
      </dgm:t>
    </dgm:pt>
    <dgm:pt modelId="{2E015C15-DAE0-47E6-A811-B19A4D243718}" type="pres">
      <dgm:prSet presAssocID="{6CB48CAB-087F-4FDF-A60B-D5BD93F26113}" presName="hierChild6" presStyleCnt="0"/>
      <dgm:spPr/>
    </dgm:pt>
    <dgm:pt modelId="{BECF67EB-81BB-46D1-9F1E-7415359F53E3}" type="pres">
      <dgm:prSet presAssocID="{6CB48CAB-087F-4FDF-A60B-D5BD93F26113}" presName="hierChild7" presStyleCnt="0"/>
      <dgm:spPr/>
    </dgm:pt>
    <dgm:pt modelId="{786B9A4E-479B-4D53-85A6-F545FA0F1898}" type="pres">
      <dgm:prSet presAssocID="{33C04134-9070-439A-80C8-E309B2C450AC}" presName="hierChild3" presStyleCnt="0"/>
      <dgm:spPr/>
    </dgm:pt>
  </dgm:ptLst>
  <dgm:cxnLst>
    <dgm:cxn modelId="{3437237F-3CB6-4832-8870-A0F981AF67A6}" type="presOf" srcId="{17F812CD-9589-473A-AE5F-2AAFAC665A49}" destId="{B91E272A-E6C9-41C3-824B-12139ADEA61C}" srcOrd="0" destOrd="0" presId="urn:microsoft.com/office/officeart/2005/8/layout/orgChart1"/>
    <dgm:cxn modelId="{D9C0940C-D0E4-4408-A142-6721F9F852DE}" type="presOf" srcId="{C1D613B3-E655-4288-A519-8D5FAF915495}" destId="{B57FC35B-47F0-4CF0-932F-257901DA10F7}" srcOrd="0" destOrd="0" presId="urn:microsoft.com/office/officeart/2005/8/layout/orgChart1"/>
    <dgm:cxn modelId="{76AFA06F-DF5E-4F42-8219-45DCCDD0D4A3}" type="presOf" srcId="{FCA52D86-5020-45B5-89B7-9AE964C9A1BB}" destId="{1AA87029-B71E-4FAE-B92C-73AB2E906FE9}" srcOrd="0" destOrd="0" presId="urn:microsoft.com/office/officeart/2005/8/layout/orgChart1"/>
    <dgm:cxn modelId="{030455B0-5022-4E65-ADBA-D18657F599E0}" srcId="{DE212587-050E-4352-BBCA-18DC9DAA6007}" destId="{33C04134-9070-439A-80C8-E309B2C450AC}" srcOrd="0" destOrd="0" parTransId="{32E14699-BA28-4E6F-8D9D-01BA8B22EFB2}" sibTransId="{79882640-EEB0-4672-A5C1-5A34782E0642}"/>
    <dgm:cxn modelId="{B65069E6-2916-45FA-A3EB-B823BE35621F}" type="presOf" srcId="{752DACB5-6976-4EC3-8FD5-71D6F54E40B9}" destId="{AFAAECE0-CFEA-40B8-9241-17FBE8CE94FE}" srcOrd="0" destOrd="0" presId="urn:microsoft.com/office/officeart/2005/8/layout/orgChart1"/>
    <dgm:cxn modelId="{74643275-F61A-479E-9E2A-044776A1F957}" type="presOf" srcId="{80757FEC-55DF-4B47-B701-F0A286B58D99}" destId="{5843BFEA-E51C-457D-98F1-DECE222F4CE5}" srcOrd="1" destOrd="0" presId="urn:microsoft.com/office/officeart/2005/8/layout/orgChart1"/>
    <dgm:cxn modelId="{87A62E44-BE01-4B50-AE12-0F2B3ECBC5A6}" type="presOf" srcId="{68656EDB-84BD-4D03-9C42-106F4DC78914}" destId="{CF311367-26F2-416D-805F-D2EEF0150D5C}" srcOrd="0" destOrd="0" presId="urn:microsoft.com/office/officeart/2005/8/layout/orgChart1"/>
    <dgm:cxn modelId="{9E68F21C-4D82-4000-9F41-22EBADEE54BA}" srcId="{760F903E-3046-4F95-9148-2DD29CB18413}" destId="{427B92BD-FA51-48CA-A380-09AF5ED5C38A}" srcOrd="1" destOrd="0" parTransId="{681539DC-90FA-44C3-A036-AF463C651DCA}" sibTransId="{2F5C331B-8AA1-4F26-A94D-C053687BF57D}"/>
    <dgm:cxn modelId="{A881A573-3E0D-43A5-A08E-ED682E5201AF}" type="presOf" srcId="{DE212587-050E-4352-BBCA-18DC9DAA6007}" destId="{CA3376F6-48C0-4691-BEC9-9F53679E53A6}" srcOrd="0" destOrd="0" presId="urn:microsoft.com/office/officeart/2005/8/layout/orgChart1"/>
    <dgm:cxn modelId="{802FDE20-E9C5-4DE9-8EDD-5477F4A9CD5C}" type="presOf" srcId="{4966D7C7-A3B7-4A5C-9D97-6E1ABC94ECA0}" destId="{D05E0080-8D63-49B7-AD6D-B373C187AC8E}" srcOrd="0" destOrd="0" presId="urn:microsoft.com/office/officeart/2005/8/layout/orgChart1"/>
    <dgm:cxn modelId="{A4ECC73A-AFFE-45DC-8E71-89C6B6C58659}" type="presOf" srcId="{93C21573-14C0-498C-BF28-2F068FB8E1D9}" destId="{068B7862-4616-4A43-AE02-F467DE5D41E8}" srcOrd="1" destOrd="0" presId="urn:microsoft.com/office/officeart/2005/8/layout/orgChart1"/>
    <dgm:cxn modelId="{D33E7C0F-55E5-49C9-B6A6-9DBA2E2380B1}" type="presOf" srcId="{33C04134-9070-439A-80C8-E309B2C450AC}" destId="{C3BD55C4-250F-469B-9306-B016334DD01F}" srcOrd="0" destOrd="0" presId="urn:microsoft.com/office/officeart/2005/8/layout/orgChart1"/>
    <dgm:cxn modelId="{DCD30244-96D7-4822-93FA-5107FED0CD60}" srcId="{93C21573-14C0-498C-BF28-2F068FB8E1D9}" destId="{4966D7C7-A3B7-4A5C-9D97-6E1ABC94ECA0}" srcOrd="2" destOrd="0" parTransId="{5EB82E13-B883-48FB-99EB-5E43D6696504}" sibTransId="{896FFF88-6887-4385-9BAD-EBE3A7FA19FB}"/>
    <dgm:cxn modelId="{DD06CF42-C526-4842-94C1-AAD31979ECAA}" srcId="{93C21573-14C0-498C-BF28-2F068FB8E1D9}" destId="{6CB48CAB-087F-4FDF-A60B-D5BD93F26113}" srcOrd="5" destOrd="0" parTransId="{CBA7D5A3-6031-4C15-9980-E2F6F1EA4ABE}" sibTransId="{BD3E818F-4107-49EF-82C8-BBFD23533BDA}"/>
    <dgm:cxn modelId="{3D115840-C3E6-4B38-8FDD-B461D87A7C23}" type="presOf" srcId="{AF9A1C3C-2DAA-40B0-AB9E-56AD3D52EF2E}" destId="{49F8849D-23FD-45C1-A048-0F6A8124BE5B}" srcOrd="0" destOrd="0" presId="urn:microsoft.com/office/officeart/2005/8/layout/orgChart1"/>
    <dgm:cxn modelId="{DF22767F-3F97-4222-9E0A-7E19A2792A7F}" type="presOf" srcId="{AF9A1C3C-2DAA-40B0-AB9E-56AD3D52EF2E}" destId="{E1CD62F4-07B0-4CCB-9920-61BCA953051C}" srcOrd="1" destOrd="0" presId="urn:microsoft.com/office/officeart/2005/8/layout/orgChart1"/>
    <dgm:cxn modelId="{8EA2AA98-21BC-458E-9835-7B765F541B1B}" type="presOf" srcId="{D1059808-C4E2-4273-8C52-C75CC2041891}" destId="{B74CF3C5-2080-4C2C-B568-1F1D87367ACA}" srcOrd="0" destOrd="0" presId="urn:microsoft.com/office/officeart/2005/8/layout/orgChart1"/>
    <dgm:cxn modelId="{9F7B0168-D5C3-483A-93ED-8380C0707062}" type="presOf" srcId="{A47A9065-20FD-4983-99DE-BC8EA4B1C479}" destId="{2750BD20-A880-44AA-B91F-4C105B396AA4}" srcOrd="0" destOrd="0" presId="urn:microsoft.com/office/officeart/2005/8/layout/orgChart1"/>
    <dgm:cxn modelId="{157C1058-E3E4-4627-BF8C-48CBFCE39019}" type="presOf" srcId="{760F903E-3046-4F95-9148-2DD29CB18413}" destId="{C770B793-0C00-4D6E-AF09-EDE71CBFB323}" srcOrd="1" destOrd="0" presId="urn:microsoft.com/office/officeart/2005/8/layout/orgChart1"/>
    <dgm:cxn modelId="{8237228B-7F60-4ABC-A914-167AE9F14AED}" type="presOf" srcId="{399382A2-C55B-41DB-9A37-68799B314B4A}" destId="{6E754566-AB26-4C45-9376-B4C802DA9674}" srcOrd="0" destOrd="0" presId="urn:microsoft.com/office/officeart/2005/8/layout/orgChart1"/>
    <dgm:cxn modelId="{22FBE876-6D53-4931-A32F-5A5B8709EFFD}" srcId="{93C21573-14C0-498C-BF28-2F068FB8E1D9}" destId="{B8ADBBD4-D3A5-4F9A-A71B-60BD072121C0}" srcOrd="4" destOrd="0" parTransId="{C1D613B3-E655-4288-A519-8D5FAF915495}" sibTransId="{F190D0EA-6467-4035-8CAE-4C404BB8F1FD}"/>
    <dgm:cxn modelId="{70E94E3A-A71F-4B19-9A67-291569F78E67}" srcId="{AF9A1C3C-2DAA-40B0-AB9E-56AD3D52EF2E}" destId="{57A6686F-519A-4853-8A8E-F836728A4155}" srcOrd="1" destOrd="0" parTransId="{17F812CD-9589-473A-AE5F-2AAFAC665A49}" sibTransId="{EC190BCA-574A-4D82-B479-832545E4C7E0}"/>
    <dgm:cxn modelId="{C300BA9B-1FEA-4D0D-9ED2-66B4877E24AC}" type="presOf" srcId="{57A6686F-519A-4853-8A8E-F836728A4155}" destId="{04E13F19-A668-4F6E-A152-D3C287B453B7}" srcOrd="0" destOrd="0" presId="urn:microsoft.com/office/officeart/2005/8/layout/orgChart1"/>
    <dgm:cxn modelId="{85782CF9-D508-4427-BF6A-D0E7CE335FF3}" type="presOf" srcId="{57A6686F-519A-4853-8A8E-F836728A4155}" destId="{543B15B2-DBBA-4F26-BA0D-2FD0012762AD}" srcOrd="1" destOrd="0" presId="urn:microsoft.com/office/officeart/2005/8/layout/orgChart1"/>
    <dgm:cxn modelId="{9B55A7DF-05B8-44BE-ADED-AB3FCA613B18}" type="presOf" srcId="{74C7D243-2782-4B02-A51D-9D29597E4277}" destId="{BDAD3670-5C9B-4D5D-B407-C374C98D0AD8}" srcOrd="1" destOrd="0" presId="urn:microsoft.com/office/officeart/2005/8/layout/orgChart1"/>
    <dgm:cxn modelId="{05E5CE08-AB4C-4728-90C1-DA041BF8BEF7}" srcId="{760F903E-3046-4F95-9148-2DD29CB18413}" destId="{74C7D243-2782-4B02-A51D-9D29597E4277}" srcOrd="0" destOrd="0" parTransId="{6AE8F8E4-3696-4B3D-8221-970EDA5C8C98}" sibTransId="{1CC3CFF4-9210-4AE1-8DB2-2E8861AED26F}"/>
    <dgm:cxn modelId="{D50166E0-3C68-49BD-B853-E541D4D30B0A}" type="presOf" srcId="{DA2A80BF-E51F-4487-AEF8-A69FF87B9532}" destId="{3D1CB229-45CF-450A-9214-99C6E78EBA15}" srcOrd="0" destOrd="0" presId="urn:microsoft.com/office/officeart/2005/8/layout/orgChart1"/>
    <dgm:cxn modelId="{CF426569-DDC4-495E-BE0E-49E7A545C5DC}" type="presOf" srcId="{427B92BD-FA51-48CA-A380-09AF5ED5C38A}" destId="{39F2DD72-47A4-424A-88F6-7986952A1FD5}" srcOrd="0" destOrd="0" presId="urn:microsoft.com/office/officeart/2005/8/layout/orgChart1"/>
    <dgm:cxn modelId="{02CFC5E1-7BC3-42CA-96A3-8A270897FFB9}" type="presOf" srcId="{6AE8F8E4-3696-4B3D-8221-970EDA5C8C98}" destId="{027EF1B6-3CC1-42FB-B3DD-510C35545EE7}" srcOrd="0" destOrd="0" presId="urn:microsoft.com/office/officeart/2005/8/layout/orgChart1"/>
    <dgm:cxn modelId="{A87BFC30-7439-46C7-9079-C13352240390}" type="presOf" srcId="{B8ADBBD4-D3A5-4F9A-A71B-60BD072121C0}" destId="{5A058E24-DF20-4B27-8314-415250227F29}" srcOrd="1" destOrd="0" presId="urn:microsoft.com/office/officeart/2005/8/layout/orgChart1"/>
    <dgm:cxn modelId="{E0752076-E6D1-4FCF-9FA9-DF891D6BE2B1}" type="presOf" srcId="{80757FEC-55DF-4B47-B701-F0A286B58D99}" destId="{B8BF4C89-BE2B-44CA-9C54-9F89FE6D9D4B}" srcOrd="0" destOrd="0" presId="urn:microsoft.com/office/officeart/2005/8/layout/orgChart1"/>
    <dgm:cxn modelId="{36D058EF-E799-433B-9DF1-F9D2A544D9D7}" type="presOf" srcId="{4966D7C7-A3B7-4A5C-9D97-6E1ABC94ECA0}" destId="{49C3DF36-DD72-45F9-B9C7-68AA41B143BE}" srcOrd="1" destOrd="0" presId="urn:microsoft.com/office/officeart/2005/8/layout/orgChart1"/>
    <dgm:cxn modelId="{82691E93-271E-4D4C-9E2F-7157C631DCD7}" srcId="{4966D7C7-A3B7-4A5C-9D97-6E1ABC94ECA0}" destId="{D6B0909B-5ADE-4AB1-B9C5-C168E334833C}" srcOrd="0" destOrd="0" parTransId="{399382A2-C55B-41DB-9A37-68799B314B4A}" sibTransId="{20A793EE-8578-4F61-BE35-CA3F9CF64FD1}"/>
    <dgm:cxn modelId="{7DE62A05-C158-47CE-8149-EDBA9E079FDE}" srcId="{4966D7C7-A3B7-4A5C-9D97-6E1ABC94ECA0}" destId="{80757FEC-55DF-4B47-B701-F0A286B58D99}" srcOrd="1" destOrd="0" parTransId="{A47A9065-20FD-4983-99DE-BC8EA4B1C479}" sibTransId="{D333C49A-3F9D-469D-B305-ED1A7EEA274E}"/>
    <dgm:cxn modelId="{047B41E6-7E8B-4E2A-907E-A212F9892AD0}" type="presOf" srcId="{D1059808-C4E2-4273-8C52-C75CC2041891}" destId="{1D802B47-C0EB-4212-93EE-76939E652607}" srcOrd="1" destOrd="0" presId="urn:microsoft.com/office/officeart/2005/8/layout/orgChart1"/>
    <dgm:cxn modelId="{429A3817-37CB-4F74-9331-4066229E26D9}" srcId="{AF9A1C3C-2DAA-40B0-AB9E-56AD3D52EF2E}" destId="{68E87AE7-E367-4DD3-B6E8-9E21248DC6BC}" srcOrd="0" destOrd="0" parTransId="{752DACB5-6976-4EC3-8FD5-71D6F54E40B9}" sibTransId="{F8DB3715-569C-4660-A88F-CA022BE82DF3}"/>
    <dgm:cxn modelId="{FDF26DEF-1BCA-4BF3-BCBC-71ED3A1E8550}" type="presOf" srcId="{EE83B163-AEA6-4001-B85B-CE1036CFABFD}" destId="{A134EAEF-ED28-4D65-8E35-762BE9B2D64B}" srcOrd="1" destOrd="0" presId="urn:microsoft.com/office/officeart/2005/8/layout/orgChart1"/>
    <dgm:cxn modelId="{FDB2BFC5-CDF8-42F9-864E-0D143885EAF4}" srcId="{93C21573-14C0-498C-BF28-2F068FB8E1D9}" destId="{760F903E-3046-4F95-9148-2DD29CB18413}" srcOrd="3" destOrd="0" parTransId="{FCA52D86-5020-45B5-89B7-9AE964C9A1BB}" sibTransId="{FA5E7F32-246A-481F-BE64-B98CCD3B5A68}"/>
    <dgm:cxn modelId="{BB82AED6-F60C-4382-B4D0-DEBE26C73DDF}" srcId="{D1059808-C4E2-4273-8C52-C75CC2041891}" destId="{68656EDB-84BD-4D03-9C42-106F4DC78914}" srcOrd="1" destOrd="0" parTransId="{D088A61D-105D-461C-A51C-33FADDE9BC31}" sibTransId="{7D810762-73B0-4E2A-BDCA-F820AAC769AB}"/>
    <dgm:cxn modelId="{2991EE7D-4D86-42B5-A025-E53F947AFEE6}" type="presOf" srcId="{EE83B163-AEA6-4001-B85B-CE1036CFABFD}" destId="{539D8B54-60B0-4947-9025-3A03E6153DDF}" srcOrd="0" destOrd="0" presId="urn:microsoft.com/office/officeart/2005/8/layout/orgChart1"/>
    <dgm:cxn modelId="{ED1785FD-C0A9-4D84-B5B8-1DA902C9185A}" type="presOf" srcId="{681539DC-90FA-44C3-A036-AF463C651DCA}" destId="{54184D9E-4850-4F3F-9578-1ECC178EBF44}" srcOrd="0" destOrd="0" presId="urn:microsoft.com/office/officeart/2005/8/layout/orgChart1"/>
    <dgm:cxn modelId="{F9E4072A-A1DB-4C85-8F55-3E8F6EA8182D}" type="presOf" srcId="{68E87AE7-E367-4DD3-B6E8-9E21248DC6BC}" destId="{A0AEA119-F9D6-4470-B653-A030EF17055E}" srcOrd="1" destOrd="0" presId="urn:microsoft.com/office/officeart/2005/8/layout/orgChart1"/>
    <dgm:cxn modelId="{E4C064E7-01D4-4E19-941D-E34455CE6373}" srcId="{33C04134-9070-439A-80C8-E309B2C450AC}" destId="{93C21573-14C0-498C-BF28-2F068FB8E1D9}" srcOrd="0" destOrd="0" parTransId="{5ECCC7C2-E95F-4ED5-BB22-1579E6351D7D}" sibTransId="{E42EF644-01FD-4A63-9F70-CF44F70D430E}"/>
    <dgm:cxn modelId="{8D3B1128-4129-49B7-A608-49FC4C171FE9}" type="presOf" srcId="{D6B0909B-5ADE-4AB1-B9C5-C168E334833C}" destId="{10C3429F-9B03-47E7-9B4F-A8FD7348AAF1}" srcOrd="1" destOrd="0" presId="urn:microsoft.com/office/officeart/2005/8/layout/orgChart1"/>
    <dgm:cxn modelId="{98D4FF79-5EC7-463C-8981-9581071621BC}" type="presOf" srcId="{68656EDB-84BD-4D03-9C42-106F4DC78914}" destId="{208024D7-8855-4D98-876A-41CADFB4F290}" srcOrd="1" destOrd="0" presId="urn:microsoft.com/office/officeart/2005/8/layout/orgChart1"/>
    <dgm:cxn modelId="{77C8DA0B-F83D-4CA9-B79C-BE2B52C36280}" type="presOf" srcId="{6CB48CAB-087F-4FDF-A60B-D5BD93F26113}" destId="{3473E712-7A8B-460F-AE30-6E6EB29EF99A}" srcOrd="1" destOrd="0" presId="urn:microsoft.com/office/officeart/2005/8/layout/orgChart1"/>
    <dgm:cxn modelId="{EBF7F93C-149A-4A33-B164-D0FE241A2277}" type="presOf" srcId="{74C7D243-2782-4B02-A51D-9D29597E4277}" destId="{F402CD95-79E1-42D1-BCD4-E711A1594ED4}" srcOrd="0" destOrd="0" presId="urn:microsoft.com/office/officeart/2005/8/layout/orgChart1"/>
    <dgm:cxn modelId="{C31625E3-CDFB-4E0D-B28E-6E57D1E491F6}" type="presOf" srcId="{5ECCC7C2-E95F-4ED5-BB22-1579E6351D7D}" destId="{03A7A658-6CEC-426F-A87A-2F3D6617761A}" srcOrd="0" destOrd="0" presId="urn:microsoft.com/office/officeart/2005/8/layout/orgChart1"/>
    <dgm:cxn modelId="{96D0BAD4-4EAC-4F15-B0DB-EF34B890CBDF}" type="presOf" srcId="{5EB82E13-B883-48FB-99EB-5E43D6696504}" destId="{8390C523-15A5-478E-AD63-2AABD94D9231}" srcOrd="0" destOrd="0" presId="urn:microsoft.com/office/officeart/2005/8/layout/orgChart1"/>
    <dgm:cxn modelId="{ECA55BF1-3165-41D5-9AB4-18525F7FB824}" type="presOf" srcId="{33C04134-9070-439A-80C8-E309B2C450AC}" destId="{AFCA4CC9-90BB-45BE-BB97-4F6B364A671A}" srcOrd="1" destOrd="0" presId="urn:microsoft.com/office/officeart/2005/8/layout/orgChart1"/>
    <dgm:cxn modelId="{BCC86BD9-78AA-4FF3-9E77-0C13587D900B}" type="presOf" srcId="{D6B0909B-5ADE-4AB1-B9C5-C168E334833C}" destId="{D39CF064-3A54-4C06-9139-B5074DD7F670}" srcOrd="0" destOrd="0" presId="urn:microsoft.com/office/officeart/2005/8/layout/orgChart1"/>
    <dgm:cxn modelId="{E2C9168D-34E1-46BA-8490-DFBB5FA1CEC9}" type="presOf" srcId="{68E87AE7-E367-4DD3-B6E8-9E21248DC6BC}" destId="{5274AB96-104E-454D-AD2B-76F895A6169D}" srcOrd="0" destOrd="0" presId="urn:microsoft.com/office/officeart/2005/8/layout/orgChart1"/>
    <dgm:cxn modelId="{4EA4244B-6E51-48BF-A4DA-EB8E28E6D140}" type="presOf" srcId="{D088A61D-105D-461C-A51C-33FADDE9BC31}" destId="{F699093B-B0C0-47D6-9572-5FFF5BCB3347}" srcOrd="0" destOrd="0" presId="urn:microsoft.com/office/officeart/2005/8/layout/orgChart1"/>
    <dgm:cxn modelId="{A987A31C-B6E3-40E6-8504-7CCA6A91F042}" type="presOf" srcId="{93C21573-14C0-498C-BF28-2F068FB8E1D9}" destId="{80F23F56-9D51-4303-84F6-66445500ABEB}" srcOrd="0" destOrd="0" presId="urn:microsoft.com/office/officeart/2005/8/layout/orgChart1"/>
    <dgm:cxn modelId="{E60F4470-1A06-4C63-BE00-4CA37181E7BE}" type="presOf" srcId="{AA731181-F637-48E4-A919-CD90AA8897AE}" destId="{8E384821-8BCA-4DA9-AC27-791EE3F8AE9A}" srcOrd="0" destOrd="0" presId="urn:microsoft.com/office/officeart/2005/8/layout/orgChart1"/>
    <dgm:cxn modelId="{C557E1A5-37D2-48FE-AECE-F31728F6AF27}" srcId="{93C21573-14C0-498C-BF28-2F068FB8E1D9}" destId="{AF9A1C3C-2DAA-40B0-AB9E-56AD3D52EF2E}" srcOrd="1" destOrd="0" parTransId="{AA731181-F637-48E4-A919-CD90AA8897AE}" sibTransId="{10FF309C-1BC6-43D7-AF6C-33DB368E5245}"/>
    <dgm:cxn modelId="{487680F7-3E27-4AD6-AA8A-E8D661934661}" type="presOf" srcId="{427B92BD-FA51-48CA-A380-09AF5ED5C38A}" destId="{4628D8BB-DD88-4E8A-974C-6DC6F10536D4}" srcOrd="1" destOrd="0" presId="urn:microsoft.com/office/officeart/2005/8/layout/orgChart1"/>
    <dgm:cxn modelId="{9E6BE56A-59FD-4F58-9B58-D758F97C0623}" type="presOf" srcId="{6CB48CAB-087F-4FDF-A60B-D5BD93F26113}" destId="{2051AF9D-9DBA-4757-A620-F68390A90BCF}" srcOrd="0" destOrd="0" presId="urn:microsoft.com/office/officeart/2005/8/layout/orgChart1"/>
    <dgm:cxn modelId="{D529D83C-6B8A-4D27-8F47-3C2F12841F2D}" type="presOf" srcId="{CBA7D5A3-6031-4C15-9980-E2F6F1EA4ABE}" destId="{4710D816-CE07-4B93-BC04-2757027B6261}" srcOrd="0" destOrd="0" presId="urn:microsoft.com/office/officeart/2005/8/layout/orgChart1"/>
    <dgm:cxn modelId="{CE803918-8136-4FBB-99A3-D6B7FBEB7708}" type="presOf" srcId="{52C3333D-4213-45A4-9AED-191BD75EC4DE}" destId="{40D257EB-4925-4404-B2C0-E6317796E38A}" srcOrd="0" destOrd="0" presId="urn:microsoft.com/office/officeart/2005/8/layout/orgChart1"/>
    <dgm:cxn modelId="{3CBB8E98-16B7-4BE1-9D3E-E27221E1FE16}" srcId="{93C21573-14C0-498C-BF28-2F068FB8E1D9}" destId="{D1059808-C4E2-4273-8C52-C75CC2041891}" srcOrd="0" destOrd="0" parTransId="{52C3333D-4213-45A4-9AED-191BD75EC4DE}" sibTransId="{85637637-3F39-4865-9AE0-EFDEB12D7371}"/>
    <dgm:cxn modelId="{B7D047BD-702D-4E99-A38F-7C0523E0A6FD}" srcId="{D1059808-C4E2-4273-8C52-C75CC2041891}" destId="{EE83B163-AEA6-4001-B85B-CE1036CFABFD}" srcOrd="0" destOrd="0" parTransId="{DA2A80BF-E51F-4487-AEF8-A69FF87B9532}" sibTransId="{E0B96A39-E2E7-4C1E-9178-B6E8376A0AD8}"/>
    <dgm:cxn modelId="{9DD49317-3720-4C1B-B99A-134BDDAF0611}" type="presOf" srcId="{B8ADBBD4-D3A5-4F9A-A71B-60BD072121C0}" destId="{82715261-6ECA-494F-86DC-9A1613ACC750}" srcOrd="0" destOrd="0" presId="urn:microsoft.com/office/officeart/2005/8/layout/orgChart1"/>
    <dgm:cxn modelId="{DC6E379D-51C2-4C2E-A65C-1A8D05E5D12C}" type="presOf" srcId="{760F903E-3046-4F95-9148-2DD29CB18413}" destId="{DFDFC93A-5141-41B4-83C1-1DA4FE9DE92D}" srcOrd="0" destOrd="0" presId="urn:microsoft.com/office/officeart/2005/8/layout/orgChart1"/>
    <dgm:cxn modelId="{DDBA4A4C-7BFA-4C68-9325-69BE5E216418}" type="presParOf" srcId="{CA3376F6-48C0-4691-BEC9-9F53679E53A6}" destId="{DA6ED3EA-2563-4850-B0EA-A46B04794A1E}" srcOrd="0" destOrd="0" presId="urn:microsoft.com/office/officeart/2005/8/layout/orgChart1"/>
    <dgm:cxn modelId="{DD817771-0E99-4602-A5FD-EDBAF1D155C1}" type="presParOf" srcId="{DA6ED3EA-2563-4850-B0EA-A46B04794A1E}" destId="{3F27C406-7EF7-4D52-9342-2675F3325CF0}" srcOrd="0" destOrd="0" presId="urn:microsoft.com/office/officeart/2005/8/layout/orgChart1"/>
    <dgm:cxn modelId="{F41CA646-E2AB-416B-B258-3D9AD86C22C0}" type="presParOf" srcId="{3F27C406-7EF7-4D52-9342-2675F3325CF0}" destId="{C3BD55C4-250F-469B-9306-B016334DD01F}" srcOrd="0" destOrd="0" presId="urn:microsoft.com/office/officeart/2005/8/layout/orgChart1"/>
    <dgm:cxn modelId="{77515876-7F78-4582-A2B3-92DB4828C357}" type="presParOf" srcId="{3F27C406-7EF7-4D52-9342-2675F3325CF0}" destId="{AFCA4CC9-90BB-45BE-BB97-4F6B364A671A}" srcOrd="1" destOrd="0" presId="urn:microsoft.com/office/officeart/2005/8/layout/orgChart1"/>
    <dgm:cxn modelId="{6A68CB47-87F9-4AD8-B4CD-3CE1F2BE022F}" type="presParOf" srcId="{DA6ED3EA-2563-4850-B0EA-A46B04794A1E}" destId="{8045FF12-E58B-41B8-A0AA-2D1015C95DB8}" srcOrd="1" destOrd="0" presId="urn:microsoft.com/office/officeart/2005/8/layout/orgChart1"/>
    <dgm:cxn modelId="{32B27B3F-0BC7-4EE0-B9D3-4F6F329B7748}" type="presParOf" srcId="{8045FF12-E58B-41B8-A0AA-2D1015C95DB8}" destId="{03A7A658-6CEC-426F-A87A-2F3D6617761A}" srcOrd="0" destOrd="0" presId="urn:microsoft.com/office/officeart/2005/8/layout/orgChart1"/>
    <dgm:cxn modelId="{E04DBC44-DB9A-4D41-864C-D4DDC4B44CD0}" type="presParOf" srcId="{8045FF12-E58B-41B8-A0AA-2D1015C95DB8}" destId="{2682DAA5-D84C-4673-B877-F2025C664B01}" srcOrd="1" destOrd="0" presId="urn:microsoft.com/office/officeart/2005/8/layout/orgChart1"/>
    <dgm:cxn modelId="{39D9816C-42E6-4EB1-B2A8-D549F7C94447}" type="presParOf" srcId="{2682DAA5-D84C-4673-B877-F2025C664B01}" destId="{4C82B514-8988-49FE-BBFE-8BA47770AC8B}" srcOrd="0" destOrd="0" presId="urn:microsoft.com/office/officeart/2005/8/layout/orgChart1"/>
    <dgm:cxn modelId="{410EE040-0125-4F46-9ACC-F3E206CEFA3C}" type="presParOf" srcId="{4C82B514-8988-49FE-BBFE-8BA47770AC8B}" destId="{80F23F56-9D51-4303-84F6-66445500ABEB}" srcOrd="0" destOrd="0" presId="urn:microsoft.com/office/officeart/2005/8/layout/orgChart1"/>
    <dgm:cxn modelId="{BFB74AA5-A8A9-42C1-B638-C4CEA166C6E1}" type="presParOf" srcId="{4C82B514-8988-49FE-BBFE-8BA47770AC8B}" destId="{068B7862-4616-4A43-AE02-F467DE5D41E8}" srcOrd="1" destOrd="0" presId="urn:microsoft.com/office/officeart/2005/8/layout/orgChart1"/>
    <dgm:cxn modelId="{2F95612B-AF45-4AAE-AD7E-A0543AA873D1}" type="presParOf" srcId="{2682DAA5-D84C-4673-B877-F2025C664B01}" destId="{12E38DD9-2A41-4C38-8FBE-E48422C32DA4}" srcOrd="1" destOrd="0" presId="urn:microsoft.com/office/officeart/2005/8/layout/orgChart1"/>
    <dgm:cxn modelId="{C6D92538-6C68-4879-8382-BDC6F0BBD2EB}" type="presParOf" srcId="{12E38DD9-2A41-4C38-8FBE-E48422C32DA4}" destId="{40D257EB-4925-4404-B2C0-E6317796E38A}" srcOrd="0" destOrd="0" presId="urn:microsoft.com/office/officeart/2005/8/layout/orgChart1"/>
    <dgm:cxn modelId="{6A78C228-760A-4281-B0D3-9BEAA7D210DD}" type="presParOf" srcId="{12E38DD9-2A41-4C38-8FBE-E48422C32DA4}" destId="{CF6EB796-8A0A-400A-94FF-B83B0E5FFE45}" srcOrd="1" destOrd="0" presId="urn:microsoft.com/office/officeart/2005/8/layout/orgChart1"/>
    <dgm:cxn modelId="{188E4C53-4EE9-4431-850E-82610C8A2E98}" type="presParOf" srcId="{CF6EB796-8A0A-400A-94FF-B83B0E5FFE45}" destId="{B6436D91-8632-4B64-A909-8A01064C52DE}" srcOrd="0" destOrd="0" presId="urn:microsoft.com/office/officeart/2005/8/layout/orgChart1"/>
    <dgm:cxn modelId="{5E707C9B-AFCE-440D-939C-E7F9737D1B47}" type="presParOf" srcId="{B6436D91-8632-4B64-A909-8A01064C52DE}" destId="{B74CF3C5-2080-4C2C-B568-1F1D87367ACA}" srcOrd="0" destOrd="0" presId="urn:microsoft.com/office/officeart/2005/8/layout/orgChart1"/>
    <dgm:cxn modelId="{32FA2BE4-D8DA-425E-A6AA-EEB18098DD11}" type="presParOf" srcId="{B6436D91-8632-4B64-A909-8A01064C52DE}" destId="{1D802B47-C0EB-4212-93EE-76939E652607}" srcOrd="1" destOrd="0" presId="urn:microsoft.com/office/officeart/2005/8/layout/orgChart1"/>
    <dgm:cxn modelId="{D42813C2-B2B2-4BA1-AA0F-6813358451CF}" type="presParOf" srcId="{CF6EB796-8A0A-400A-94FF-B83B0E5FFE45}" destId="{CCC3DEC6-C4DD-4B81-9ABC-C96D2B4E4DE1}" srcOrd="1" destOrd="0" presId="urn:microsoft.com/office/officeart/2005/8/layout/orgChart1"/>
    <dgm:cxn modelId="{FB662D6C-54F1-4452-AEB9-BF799B4C7036}" type="presParOf" srcId="{CF6EB796-8A0A-400A-94FF-B83B0E5FFE45}" destId="{6B0BA9AB-5EAF-45A2-AB50-3B5A69EEE078}" srcOrd="2" destOrd="0" presId="urn:microsoft.com/office/officeart/2005/8/layout/orgChart1"/>
    <dgm:cxn modelId="{C44FAD1F-DAA1-4A24-8A04-EDF0BAA8BC3C}" type="presParOf" srcId="{6B0BA9AB-5EAF-45A2-AB50-3B5A69EEE078}" destId="{3D1CB229-45CF-450A-9214-99C6E78EBA15}" srcOrd="0" destOrd="0" presId="urn:microsoft.com/office/officeart/2005/8/layout/orgChart1"/>
    <dgm:cxn modelId="{A50A66EB-015F-4474-BBD7-B27DEE644779}" type="presParOf" srcId="{6B0BA9AB-5EAF-45A2-AB50-3B5A69EEE078}" destId="{15E46203-B1ED-4071-9B5D-D88CE846FB05}" srcOrd="1" destOrd="0" presId="urn:microsoft.com/office/officeart/2005/8/layout/orgChart1"/>
    <dgm:cxn modelId="{9DE2542C-BB35-43F4-BBF1-1DBC866E2555}" type="presParOf" srcId="{15E46203-B1ED-4071-9B5D-D88CE846FB05}" destId="{C4D1D09B-E638-4DBB-9826-FB42DD50A9E8}" srcOrd="0" destOrd="0" presId="urn:microsoft.com/office/officeart/2005/8/layout/orgChart1"/>
    <dgm:cxn modelId="{4FEF329A-EB30-4D07-B5EC-9045242CE30E}" type="presParOf" srcId="{C4D1D09B-E638-4DBB-9826-FB42DD50A9E8}" destId="{539D8B54-60B0-4947-9025-3A03E6153DDF}" srcOrd="0" destOrd="0" presId="urn:microsoft.com/office/officeart/2005/8/layout/orgChart1"/>
    <dgm:cxn modelId="{88EE54F7-8804-412B-AA92-ED5B5D8DB5B0}" type="presParOf" srcId="{C4D1D09B-E638-4DBB-9826-FB42DD50A9E8}" destId="{A134EAEF-ED28-4D65-8E35-762BE9B2D64B}" srcOrd="1" destOrd="0" presId="urn:microsoft.com/office/officeart/2005/8/layout/orgChart1"/>
    <dgm:cxn modelId="{3ED3EB72-8D22-4C1A-98C3-A2DB50525088}" type="presParOf" srcId="{15E46203-B1ED-4071-9B5D-D88CE846FB05}" destId="{893A3A0B-1D66-4945-B272-2EE66619F907}" srcOrd="1" destOrd="0" presId="urn:microsoft.com/office/officeart/2005/8/layout/orgChart1"/>
    <dgm:cxn modelId="{7E1D88AC-5FF4-451E-BA36-E32BFD4ABC1C}" type="presParOf" srcId="{15E46203-B1ED-4071-9B5D-D88CE846FB05}" destId="{2A9D3C3F-8994-4697-A630-EB63258E9E81}" srcOrd="2" destOrd="0" presId="urn:microsoft.com/office/officeart/2005/8/layout/orgChart1"/>
    <dgm:cxn modelId="{3A2763B2-0BD3-434C-B332-D36FF2BF8ABE}" type="presParOf" srcId="{6B0BA9AB-5EAF-45A2-AB50-3B5A69EEE078}" destId="{F699093B-B0C0-47D6-9572-5FFF5BCB3347}" srcOrd="2" destOrd="0" presId="urn:microsoft.com/office/officeart/2005/8/layout/orgChart1"/>
    <dgm:cxn modelId="{AD71FE6D-888F-401F-B0AC-72FAC8DB9A30}" type="presParOf" srcId="{6B0BA9AB-5EAF-45A2-AB50-3B5A69EEE078}" destId="{16D784D6-C700-4022-BAF6-F8E674D0A178}" srcOrd="3" destOrd="0" presId="urn:microsoft.com/office/officeart/2005/8/layout/orgChart1"/>
    <dgm:cxn modelId="{6D764C89-5266-4B12-8616-6ABE2204E706}" type="presParOf" srcId="{16D784D6-C700-4022-BAF6-F8E674D0A178}" destId="{4D022D35-26D9-4F24-94EA-DCBF7365B792}" srcOrd="0" destOrd="0" presId="urn:microsoft.com/office/officeart/2005/8/layout/orgChart1"/>
    <dgm:cxn modelId="{44C97FFF-0E63-4F4C-AB88-063405D9A826}" type="presParOf" srcId="{4D022D35-26D9-4F24-94EA-DCBF7365B792}" destId="{CF311367-26F2-416D-805F-D2EEF0150D5C}" srcOrd="0" destOrd="0" presId="urn:microsoft.com/office/officeart/2005/8/layout/orgChart1"/>
    <dgm:cxn modelId="{2DF257D5-473B-4E27-906E-2BECD76C99AF}" type="presParOf" srcId="{4D022D35-26D9-4F24-94EA-DCBF7365B792}" destId="{208024D7-8855-4D98-876A-41CADFB4F290}" srcOrd="1" destOrd="0" presId="urn:microsoft.com/office/officeart/2005/8/layout/orgChart1"/>
    <dgm:cxn modelId="{506E7138-597D-4A0C-AADB-6083EF42DB70}" type="presParOf" srcId="{16D784D6-C700-4022-BAF6-F8E674D0A178}" destId="{55855D09-576E-4EE8-AEBC-D341FAE55AFA}" srcOrd="1" destOrd="0" presId="urn:microsoft.com/office/officeart/2005/8/layout/orgChart1"/>
    <dgm:cxn modelId="{C929AC61-3E96-496D-9F00-B3642224BFAE}" type="presParOf" srcId="{16D784D6-C700-4022-BAF6-F8E674D0A178}" destId="{077BDC6C-3E45-4637-8355-38BEB559DE50}" srcOrd="2" destOrd="0" presId="urn:microsoft.com/office/officeart/2005/8/layout/orgChart1"/>
    <dgm:cxn modelId="{3C6E5524-B91D-4C0D-B451-BBAAE694DC52}" type="presParOf" srcId="{12E38DD9-2A41-4C38-8FBE-E48422C32DA4}" destId="{8E384821-8BCA-4DA9-AC27-791EE3F8AE9A}" srcOrd="2" destOrd="0" presId="urn:microsoft.com/office/officeart/2005/8/layout/orgChart1"/>
    <dgm:cxn modelId="{B0543341-51D8-4A27-9979-E004EEC2DEE1}" type="presParOf" srcId="{12E38DD9-2A41-4C38-8FBE-E48422C32DA4}" destId="{0E093068-5F4F-430C-B181-23A1CF7FEA5B}" srcOrd="3" destOrd="0" presId="urn:microsoft.com/office/officeart/2005/8/layout/orgChart1"/>
    <dgm:cxn modelId="{AEB3A65B-D8D4-4355-9B8D-43BBEC821F95}" type="presParOf" srcId="{0E093068-5F4F-430C-B181-23A1CF7FEA5B}" destId="{284BF96D-A74A-4B6C-8BCB-0815A4E0CC74}" srcOrd="0" destOrd="0" presId="urn:microsoft.com/office/officeart/2005/8/layout/orgChart1"/>
    <dgm:cxn modelId="{0549E830-0562-44C0-8E27-9CF59CF04DC0}" type="presParOf" srcId="{284BF96D-A74A-4B6C-8BCB-0815A4E0CC74}" destId="{49F8849D-23FD-45C1-A048-0F6A8124BE5B}" srcOrd="0" destOrd="0" presId="urn:microsoft.com/office/officeart/2005/8/layout/orgChart1"/>
    <dgm:cxn modelId="{DADF2206-1C78-407B-BCFD-68A5C511B5C6}" type="presParOf" srcId="{284BF96D-A74A-4B6C-8BCB-0815A4E0CC74}" destId="{E1CD62F4-07B0-4CCB-9920-61BCA953051C}" srcOrd="1" destOrd="0" presId="urn:microsoft.com/office/officeart/2005/8/layout/orgChart1"/>
    <dgm:cxn modelId="{27E0FF99-0D7A-4564-91C8-CD906D2F23C3}" type="presParOf" srcId="{0E093068-5F4F-430C-B181-23A1CF7FEA5B}" destId="{968A840C-F252-447C-B99F-0A354297914B}" srcOrd="1" destOrd="0" presId="urn:microsoft.com/office/officeart/2005/8/layout/orgChart1"/>
    <dgm:cxn modelId="{F56DE46E-C6DD-4371-8F0C-CE5DD2AD250E}" type="presParOf" srcId="{0E093068-5F4F-430C-B181-23A1CF7FEA5B}" destId="{1D543B37-B652-4EBE-8A27-2CEC54B4F091}" srcOrd="2" destOrd="0" presId="urn:microsoft.com/office/officeart/2005/8/layout/orgChart1"/>
    <dgm:cxn modelId="{16FBF214-767D-42EE-85A2-1DC4ABE58917}" type="presParOf" srcId="{1D543B37-B652-4EBE-8A27-2CEC54B4F091}" destId="{AFAAECE0-CFEA-40B8-9241-17FBE8CE94FE}" srcOrd="0" destOrd="0" presId="urn:microsoft.com/office/officeart/2005/8/layout/orgChart1"/>
    <dgm:cxn modelId="{45B02F76-5B76-4760-A3D2-65609F4421BD}" type="presParOf" srcId="{1D543B37-B652-4EBE-8A27-2CEC54B4F091}" destId="{82AA0273-7F36-4A42-9A53-3E633414409C}" srcOrd="1" destOrd="0" presId="urn:microsoft.com/office/officeart/2005/8/layout/orgChart1"/>
    <dgm:cxn modelId="{203E52AF-D96E-462A-94B7-F53DE4DAE595}" type="presParOf" srcId="{82AA0273-7F36-4A42-9A53-3E633414409C}" destId="{B5FA454E-F2C4-430E-B0E4-A9AEBBA09A2E}" srcOrd="0" destOrd="0" presId="urn:microsoft.com/office/officeart/2005/8/layout/orgChart1"/>
    <dgm:cxn modelId="{C663B58B-3B65-42E7-949A-4ED7DAD07D18}" type="presParOf" srcId="{B5FA454E-F2C4-430E-B0E4-A9AEBBA09A2E}" destId="{5274AB96-104E-454D-AD2B-76F895A6169D}" srcOrd="0" destOrd="0" presId="urn:microsoft.com/office/officeart/2005/8/layout/orgChart1"/>
    <dgm:cxn modelId="{4E53C597-570E-4D7A-86B6-27BC00731831}" type="presParOf" srcId="{B5FA454E-F2C4-430E-B0E4-A9AEBBA09A2E}" destId="{A0AEA119-F9D6-4470-B653-A030EF17055E}" srcOrd="1" destOrd="0" presId="urn:microsoft.com/office/officeart/2005/8/layout/orgChart1"/>
    <dgm:cxn modelId="{5843DE9A-FB6D-4E5A-9B2A-CC062D33C81A}" type="presParOf" srcId="{82AA0273-7F36-4A42-9A53-3E633414409C}" destId="{ABC783D4-E299-42F1-8677-5BE8646CD71D}" srcOrd="1" destOrd="0" presId="urn:microsoft.com/office/officeart/2005/8/layout/orgChart1"/>
    <dgm:cxn modelId="{F4567DB0-C5A2-4B43-AF9D-7FA15B4937D3}" type="presParOf" srcId="{82AA0273-7F36-4A42-9A53-3E633414409C}" destId="{0968EB52-BDDD-4A28-8A9C-561C7CBE13A2}" srcOrd="2" destOrd="0" presId="urn:microsoft.com/office/officeart/2005/8/layout/orgChart1"/>
    <dgm:cxn modelId="{0C152F17-E702-4E67-8149-B454673BD2DE}" type="presParOf" srcId="{1D543B37-B652-4EBE-8A27-2CEC54B4F091}" destId="{B91E272A-E6C9-41C3-824B-12139ADEA61C}" srcOrd="2" destOrd="0" presId="urn:microsoft.com/office/officeart/2005/8/layout/orgChart1"/>
    <dgm:cxn modelId="{20624F16-00F4-450C-A1B1-F129704054D0}" type="presParOf" srcId="{1D543B37-B652-4EBE-8A27-2CEC54B4F091}" destId="{495EA7E6-ED15-4EE3-818F-E62BD6660461}" srcOrd="3" destOrd="0" presId="urn:microsoft.com/office/officeart/2005/8/layout/orgChart1"/>
    <dgm:cxn modelId="{1DE4A59B-18CB-43E2-9171-9BE64D64D1C7}" type="presParOf" srcId="{495EA7E6-ED15-4EE3-818F-E62BD6660461}" destId="{9DBD5D96-16B0-4B36-85D9-B9414CC93E46}" srcOrd="0" destOrd="0" presId="urn:microsoft.com/office/officeart/2005/8/layout/orgChart1"/>
    <dgm:cxn modelId="{DBD57003-98A6-42F2-88B9-D4A52A3DF36B}" type="presParOf" srcId="{9DBD5D96-16B0-4B36-85D9-B9414CC93E46}" destId="{04E13F19-A668-4F6E-A152-D3C287B453B7}" srcOrd="0" destOrd="0" presId="urn:microsoft.com/office/officeart/2005/8/layout/orgChart1"/>
    <dgm:cxn modelId="{317E311F-3377-4DFE-8A5A-4E5728EC5DC6}" type="presParOf" srcId="{9DBD5D96-16B0-4B36-85D9-B9414CC93E46}" destId="{543B15B2-DBBA-4F26-BA0D-2FD0012762AD}" srcOrd="1" destOrd="0" presId="urn:microsoft.com/office/officeart/2005/8/layout/orgChart1"/>
    <dgm:cxn modelId="{5158887F-E9DE-4706-AE5C-E3F2BA5EAF67}" type="presParOf" srcId="{495EA7E6-ED15-4EE3-818F-E62BD6660461}" destId="{32F32094-9198-4D89-BBF3-EDB326EECD09}" srcOrd="1" destOrd="0" presId="urn:microsoft.com/office/officeart/2005/8/layout/orgChart1"/>
    <dgm:cxn modelId="{E3E050B4-1A55-4188-82D8-32B5B0015632}" type="presParOf" srcId="{495EA7E6-ED15-4EE3-818F-E62BD6660461}" destId="{57978942-3707-4CE1-8CBB-87E56E558E14}" srcOrd="2" destOrd="0" presId="urn:microsoft.com/office/officeart/2005/8/layout/orgChart1"/>
    <dgm:cxn modelId="{65CDF605-E100-4830-AB4F-CDF095358B9C}" type="presParOf" srcId="{12E38DD9-2A41-4C38-8FBE-E48422C32DA4}" destId="{8390C523-15A5-478E-AD63-2AABD94D9231}" srcOrd="4" destOrd="0" presId="urn:microsoft.com/office/officeart/2005/8/layout/orgChart1"/>
    <dgm:cxn modelId="{5AEBCCE5-9E53-4B20-8392-CA444E332445}" type="presParOf" srcId="{12E38DD9-2A41-4C38-8FBE-E48422C32DA4}" destId="{5FFF315C-D0C4-4280-A4CC-00AA079D1DDB}" srcOrd="5" destOrd="0" presId="urn:microsoft.com/office/officeart/2005/8/layout/orgChart1"/>
    <dgm:cxn modelId="{A298D153-1F0E-40FE-BEF0-8C845F8FA27B}" type="presParOf" srcId="{5FFF315C-D0C4-4280-A4CC-00AA079D1DDB}" destId="{1C94E297-1C04-4EE8-BE0B-BD3E316B6705}" srcOrd="0" destOrd="0" presId="urn:microsoft.com/office/officeart/2005/8/layout/orgChart1"/>
    <dgm:cxn modelId="{59A7628A-8D99-467B-B933-CEDD8C8F2347}" type="presParOf" srcId="{1C94E297-1C04-4EE8-BE0B-BD3E316B6705}" destId="{D05E0080-8D63-49B7-AD6D-B373C187AC8E}" srcOrd="0" destOrd="0" presId="urn:microsoft.com/office/officeart/2005/8/layout/orgChart1"/>
    <dgm:cxn modelId="{B795A0BD-4396-4EC5-99FF-C587FE5C6950}" type="presParOf" srcId="{1C94E297-1C04-4EE8-BE0B-BD3E316B6705}" destId="{49C3DF36-DD72-45F9-B9C7-68AA41B143BE}" srcOrd="1" destOrd="0" presId="urn:microsoft.com/office/officeart/2005/8/layout/orgChart1"/>
    <dgm:cxn modelId="{27E6C925-5230-4A4F-8CCC-64D8F01D03F9}" type="presParOf" srcId="{5FFF315C-D0C4-4280-A4CC-00AA079D1DDB}" destId="{31CAC2A2-1467-4F5F-957E-72A33D08A7A9}" srcOrd="1" destOrd="0" presId="urn:microsoft.com/office/officeart/2005/8/layout/orgChart1"/>
    <dgm:cxn modelId="{958AD9FB-8233-48E3-A849-0024745C3CB4}" type="presParOf" srcId="{5FFF315C-D0C4-4280-A4CC-00AA079D1DDB}" destId="{50F28378-6AD8-4EB4-BDB3-A432B6C34809}" srcOrd="2" destOrd="0" presId="urn:microsoft.com/office/officeart/2005/8/layout/orgChart1"/>
    <dgm:cxn modelId="{3AB244F2-3AE8-47A6-BCA2-8B97F9A22A51}" type="presParOf" srcId="{50F28378-6AD8-4EB4-BDB3-A432B6C34809}" destId="{6E754566-AB26-4C45-9376-B4C802DA9674}" srcOrd="0" destOrd="0" presId="urn:microsoft.com/office/officeart/2005/8/layout/orgChart1"/>
    <dgm:cxn modelId="{4DD6C2BD-42DE-4EE6-896D-CB1B7DD9085D}" type="presParOf" srcId="{50F28378-6AD8-4EB4-BDB3-A432B6C34809}" destId="{E4A05935-9C96-4CD5-8E36-4336945A1EC8}" srcOrd="1" destOrd="0" presId="urn:microsoft.com/office/officeart/2005/8/layout/orgChart1"/>
    <dgm:cxn modelId="{662A6B8D-6578-4945-A06F-35333B896D0C}" type="presParOf" srcId="{E4A05935-9C96-4CD5-8E36-4336945A1EC8}" destId="{48049E17-3F2E-4787-90FD-8B8034B7D7E2}" srcOrd="0" destOrd="0" presId="urn:microsoft.com/office/officeart/2005/8/layout/orgChart1"/>
    <dgm:cxn modelId="{997CF032-C4AB-4894-8F35-C30F2836C28B}" type="presParOf" srcId="{48049E17-3F2E-4787-90FD-8B8034B7D7E2}" destId="{D39CF064-3A54-4C06-9139-B5074DD7F670}" srcOrd="0" destOrd="0" presId="urn:microsoft.com/office/officeart/2005/8/layout/orgChart1"/>
    <dgm:cxn modelId="{4E0181A2-3906-4AF0-BB7C-140D4E2A7E92}" type="presParOf" srcId="{48049E17-3F2E-4787-90FD-8B8034B7D7E2}" destId="{10C3429F-9B03-47E7-9B4F-A8FD7348AAF1}" srcOrd="1" destOrd="0" presId="urn:microsoft.com/office/officeart/2005/8/layout/orgChart1"/>
    <dgm:cxn modelId="{6DC8AD88-9673-4EF8-B576-283CFD14452C}" type="presParOf" srcId="{E4A05935-9C96-4CD5-8E36-4336945A1EC8}" destId="{AC3AA312-006C-4956-A22D-D8BD31B745AE}" srcOrd="1" destOrd="0" presId="urn:microsoft.com/office/officeart/2005/8/layout/orgChart1"/>
    <dgm:cxn modelId="{FC0B53A6-A70E-4119-AB1D-9CFEC3B503B5}" type="presParOf" srcId="{E4A05935-9C96-4CD5-8E36-4336945A1EC8}" destId="{4090EF00-4AE1-4FD8-B0B7-BC2995D832EC}" srcOrd="2" destOrd="0" presId="urn:microsoft.com/office/officeart/2005/8/layout/orgChart1"/>
    <dgm:cxn modelId="{5028C5DB-C07F-4F0D-B9A8-6484CDD53DF7}" type="presParOf" srcId="{50F28378-6AD8-4EB4-BDB3-A432B6C34809}" destId="{2750BD20-A880-44AA-B91F-4C105B396AA4}" srcOrd="2" destOrd="0" presId="urn:microsoft.com/office/officeart/2005/8/layout/orgChart1"/>
    <dgm:cxn modelId="{76189ACF-B394-4774-AA19-E8E5FB448923}" type="presParOf" srcId="{50F28378-6AD8-4EB4-BDB3-A432B6C34809}" destId="{9394B8F3-A59F-4E0A-997A-5A8520C208D4}" srcOrd="3" destOrd="0" presId="urn:microsoft.com/office/officeart/2005/8/layout/orgChart1"/>
    <dgm:cxn modelId="{D544751E-496F-4CBB-BFD1-BEA94E3CB567}" type="presParOf" srcId="{9394B8F3-A59F-4E0A-997A-5A8520C208D4}" destId="{57C6AC30-1A24-40EE-8709-C93F1AF5C061}" srcOrd="0" destOrd="0" presId="urn:microsoft.com/office/officeart/2005/8/layout/orgChart1"/>
    <dgm:cxn modelId="{C6D4B57C-27CD-47A5-AEC1-1210457E08D2}" type="presParOf" srcId="{57C6AC30-1A24-40EE-8709-C93F1AF5C061}" destId="{B8BF4C89-BE2B-44CA-9C54-9F89FE6D9D4B}" srcOrd="0" destOrd="0" presId="urn:microsoft.com/office/officeart/2005/8/layout/orgChart1"/>
    <dgm:cxn modelId="{9714C113-52AD-4E92-BE29-20330962E1F1}" type="presParOf" srcId="{57C6AC30-1A24-40EE-8709-C93F1AF5C061}" destId="{5843BFEA-E51C-457D-98F1-DECE222F4CE5}" srcOrd="1" destOrd="0" presId="urn:microsoft.com/office/officeart/2005/8/layout/orgChart1"/>
    <dgm:cxn modelId="{7EFB6BF2-3F0F-4BD5-93D9-2D8872D4D22B}" type="presParOf" srcId="{9394B8F3-A59F-4E0A-997A-5A8520C208D4}" destId="{824CDB31-F3CE-47F2-A423-B88EEB4B9064}" srcOrd="1" destOrd="0" presId="urn:microsoft.com/office/officeart/2005/8/layout/orgChart1"/>
    <dgm:cxn modelId="{F731B809-D35B-4D84-BF6F-474CEB35316A}" type="presParOf" srcId="{9394B8F3-A59F-4E0A-997A-5A8520C208D4}" destId="{7098DCBF-2093-4F7F-A4A8-36DA738E7344}" srcOrd="2" destOrd="0" presId="urn:microsoft.com/office/officeart/2005/8/layout/orgChart1"/>
    <dgm:cxn modelId="{B8A79155-D461-4204-B933-EC682DCB7C50}" type="presParOf" srcId="{12E38DD9-2A41-4C38-8FBE-E48422C32DA4}" destId="{1AA87029-B71E-4FAE-B92C-73AB2E906FE9}" srcOrd="6" destOrd="0" presId="urn:microsoft.com/office/officeart/2005/8/layout/orgChart1"/>
    <dgm:cxn modelId="{E632A498-B501-422D-9D3D-2E618584BC14}" type="presParOf" srcId="{12E38DD9-2A41-4C38-8FBE-E48422C32DA4}" destId="{9114544C-EF2F-4EE1-A7E7-582A2CCE44E5}" srcOrd="7" destOrd="0" presId="urn:microsoft.com/office/officeart/2005/8/layout/orgChart1"/>
    <dgm:cxn modelId="{D890CDEE-30D8-4FB3-A920-C1FB2954D822}" type="presParOf" srcId="{9114544C-EF2F-4EE1-A7E7-582A2CCE44E5}" destId="{A370BB30-0A93-48CD-962E-1510237C972F}" srcOrd="0" destOrd="0" presId="urn:microsoft.com/office/officeart/2005/8/layout/orgChart1"/>
    <dgm:cxn modelId="{3D259DC4-2B8A-45EA-9EF3-40E2F0E2F068}" type="presParOf" srcId="{A370BB30-0A93-48CD-962E-1510237C972F}" destId="{DFDFC93A-5141-41B4-83C1-1DA4FE9DE92D}" srcOrd="0" destOrd="0" presId="urn:microsoft.com/office/officeart/2005/8/layout/orgChart1"/>
    <dgm:cxn modelId="{B4E43E83-8587-437A-81DC-67A18F9238C8}" type="presParOf" srcId="{A370BB30-0A93-48CD-962E-1510237C972F}" destId="{C770B793-0C00-4D6E-AF09-EDE71CBFB323}" srcOrd="1" destOrd="0" presId="urn:microsoft.com/office/officeart/2005/8/layout/orgChart1"/>
    <dgm:cxn modelId="{5C4F44BE-AC49-40F6-9766-DE22158D00FE}" type="presParOf" srcId="{9114544C-EF2F-4EE1-A7E7-582A2CCE44E5}" destId="{9D39FECF-C4F9-45ED-86BB-40BEC48FBD41}" srcOrd="1" destOrd="0" presId="urn:microsoft.com/office/officeart/2005/8/layout/orgChart1"/>
    <dgm:cxn modelId="{22AC323D-D970-42B4-B246-EDEB046FECCC}" type="presParOf" srcId="{9114544C-EF2F-4EE1-A7E7-582A2CCE44E5}" destId="{763A36C9-992E-47AB-99C1-26E33348BB73}" srcOrd="2" destOrd="0" presId="urn:microsoft.com/office/officeart/2005/8/layout/orgChart1"/>
    <dgm:cxn modelId="{EABC8888-1BD1-42C5-9A3C-FE0CA79DC96E}" type="presParOf" srcId="{763A36C9-992E-47AB-99C1-26E33348BB73}" destId="{027EF1B6-3CC1-42FB-B3DD-510C35545EE7}" srcOrd="0" destOrd="0" presId="urn:microsoft.com/office/officeart/2005/8/layout/orgChart1"/>
    <dgm:cxn modelId="{5AFC84B6-C0DB-4633-8636-0F0E914F1559}" type="presParOf" srcId="{763A36C9-992E-47AB-99C1-26E33348BB73}" destId="{BD042375-7EB5-451A-82F6-DCAA3444CBA3}" srcOrd="1" destOrd="0" presId="urn:microsoft.com/office/officeart/2005/8/layout/orgChart1"/>
    <dgm:cxn modelId="{27A92A08-2CAD-4D4C-9C5F-BBA5D4BD1A3C}" type="presParOf" srcId="{BD042375-7EB5-451A-82F6-DCAA3444CBA3}" destId="{AC71DC5F-A8F4-45EE-8E57-5304BBA5F0FA}" srcOrd="0" destOrd="0" presId="urn:microsoft.com/office/officeart/2005/8/layout/orgChart1"/>
    <dgm:cxn modelId="{7537B9BB-A238-4C7B-9AA8-0F685D654C37}" type="presParOf" srcId="{AC71DC5F-A8F4-45EE-8E57-5304BBA5F0FA}" destId="{F402CD95-79E1-42D1-BCD4-E711A1594ED4}" srcOrd="0" destOrd="0" presId="urn:microsoft.com/office/officeart/2005/8/layout/orgChart1"/>
    <dgm:cxn modelId="{7A197A05-A2BE-4DCA-9ABF-0485131D6AE3}" type="presParOf" srcId="{AC71DC5F-A8F4-45EE-8E57-5304BBA5F0FA}" destId="{BDAD3670-5C9B-4D5D-B407-C374C98D0AD8}" srcOrd="1" destOrd="0" presId="urn:microsoft.com/office/officeart/2005/8/layout/orgChart1"/>
    <dgm:cxn modelId="{8FFCFDDA-665D-4A77-9603-3344F114E40F}" type="presParOf" srcId="{BD042375-7EB5-451A-82F6-DCAA3444CBA3}" destId="{823ADB30-BECA-49EA-9EA4-ED18729FD30B}" srcOrd="1" destOrd="0" presId="urn:microsoft.com/office/officeart/2005/8/layout/orgChart1"/>
    <dgm:cxn modelId="{7A96922C-443F-4F37-85A1-D7A10C1F2FF8}" type="presParOf" srcId="{BD042375-7EB5-451A-82F6-DCAA3444CBA3}" destId="{5FDBF059-84E9-4777-9C75-53F93906A160}" srcOrd="2" destOrd="0" presId="urn:microsoft.com/office/officeart/2005/8/layout/orgChart1"/>
    <dgm:cxn modelId="{17D4A576-DB3C-4B0C-A99A-88E45EF8FFE6}" type="presParOf" srcId="{763A36C9-992E-47AB-99C1-26E33348BB73}" destId="{54184D9E-4850-4F3F-9578-1ECC178EBF44}" srcOrd="2" destOrd="0" presId="urn:microsoft.com/office/officeart/2005/8/layout/orgChart1"/>
    <dgm:cxn modelId="{F5A3E974-700A-49F5-8878-EF576D91F311}" type="presParOf" srcId="{763A36C9-992E-47AB-99C1-26E33348BB73}" destId="{CC54E651-8BAF-4798-8B35-5EAFBF5707F0}" srcOrd="3" destOrd="0" presId="urn:microsoft.com/office/officeart/2005/8/layout/orgChart1"/>
    <dgm:cxn modelId="{55BE879A-3F65-402B-AB95-ED1F5ADCB3E4}" type="presParOf" srcId="{CC54E651-8BAF-4798-8B35-5EAFBF5707F0}" destId="{407BC09E-CD76-4048-AF95-CF9B912A63D2}" srcOrd="0" destOrd="0" presId="urn:microsoft.com/office/officeart/2005/8/layout/orgChart1"/>
    <dgm:cxn modelId="{2BD31068-A461-481C-9753-AD134E528AF6}" type="presParOf" srcId="{407BC09E-CD76-4048-AF95-CF9B912A63D2}" destId="{39F2DD72-47A4-424A-88F6-7986952A1FD5}" srcOrd="0" destOrd="0" presId="urn:microsoft.com/office/officeart/2005/8/layout/orgChart1"/>
    <dgm:cxn modelId="{68584287-1E59-464D-B883-35A303AB2443}" type="presParOf" srcId="{407BC09E-CD76-4048-AF95-CF9B912A63D2}" destId="{4628D8BB-DD88-4E8A-974C-6DC6F10536D4}" srcOrd="1" destOrd="0" presId="urn:microsoft.com/office/officeart/2005/8/layout/orgChart1"/>
    <dgm:cxn modelId="{64D38DA4-0CD3-45D0-AD7F-1BBFB09F8FFD}" type="presParOf" srcId="{CC54E651-8BAF-4798-8B35-5EAFBF5707F0}" destId="{273E896E-684B-46D0-A459-9E77CE342DD1}" srcOrd="1" destOrd="0" presId="urn:microsoft.com/office/officeart/2005/8/layout/orgChart1"/>
    <dgm:cxn modelId="{AF3BA7C6-6C9C-40A9-8546-D5E4FF48D0C5}" type="presParOf" srcId="{CC54E651-8BAF-4798-8B35-5EAFBF5707F0}" destId="{3864B899-A85D-40A4-B37D-0BE6694810A7}" srcOrd="2" destOrd="0" presId="urn:microsoft.com/office/officeart/2005/8/layout/orgChart1"/>
    <dgm:cxn modelId="{AAE4AA9E-36E2-4AAA-B27C-03A176862C3E}" type="presParOf" srcId="{2682DAA5-D84C-4673-B877-F2025C664B01}" destId="{0DAE0D89-74A2-48C7-8BF6-AB80E91F6FA2}" srcOrd="2" destOrd="0" presId="urn:microsoft.com/office/officeart/2005/8/layout/orgChart1"/>
    <dgm:cxn modelId="{0622154E-9590-404F-8ECC-B6A602C6E20E}" type="presParOf" srcId="{0DAE0D89-74A2-48C7-8BF6-AB80E91F6FA2}" destId="{B57FC35B-47F0-4CF0-932F-257901DA10F7}" srcOrd="0" destOrd="0" presId="urn:microsoft.com/office/officeart/2005/8/layout/orgChart1"/>
    <dgm:cxn modelId="{817557E0-C81E-46BE-B863-C6DD584558DE}" type="presParOf" srcId="{0DAE0D89-74A2-48C7-8BF6-AB80E91F6FA2}" destId="{9D55F6BE-DF5F-4C46-81C1-BBB100CE5504}" srcOrd="1" destOrd="0" presId="urn:microsoft.com/office/officeart/2005/8/layout/orgChart1"/>
    <dgm:cxn modelId="{DF1EAB9B-E3AF-4A94-86DF-AA2B914589B4}" type="presParOf" srcId="{9D55F6BE-DF5F-4C46-81C1-BBB100CE5504}" destId="{3355466C-CCBF-4FAE-B329-50B5DF8D243E}" srcOrd="0" destOrd="0" presId="urn:microsoft.com/office/officeart/2005/8/layout/orgChart1"/>
    <dgm:cxn modelId="{E7EFD68D-04AA-4ABE-B7F3-E341D6221FA1}" type="presParOf" srcId="{3355466C-CCBF-4FAE-B329-50B5DF8D243E}" destId="{82715261-6ECA-494F-86DC-9A1613ACC750}" srcOrd="0" destOrd="0" presId="urn:microsoft.com/office/officeart/2005/8/layout/orgChart1"/>
    <dgm:cxn modelId="{1F7DD255-C3B7-4ACB-B4B4-9490E74C7FAD}" type="presParOf" srcId="{3355466C-CCBF-4FAE-B329-50B5DF8D243E}" destId="{5A058E24-DF20-4B27-8314-415250227F29}" srcOrd="1" destOrd="0" presId="urn:microsoft.com/office/officeart/2005/8/layout/orgChart1"/>
    <dgm:cxn modelId="{7F2792E3-5F56-4237-96B1-6138C635AE53}" type="presParOf" srcId="{9D55F6BE-DF5F-4C46-81C1-BBB100CE5504}" destId="{7C610967-FB77-4E3E-9B13-859C5431775C}" srcOrd="1" destOrd="0" presId="urn:microsoft.com/office/officeart/2005/8/layout/orgChart1"/>
    <dgm:cxn modelId="{C0E2386C-B1D6-4C72-9D8E-FCACB2A504D4}" type="presParOf" srcId="{9D55F6BE-DF5F-4C46-81C1-BBB100CE5504}" destId="{472DA9F1-085E-4FE3-A9E4-0D47A42BA7A9}" srcOrd="2" destOrd="0" presId="urn:microsoft.com/office/officeart/2005/8/layout/orgChart1"/>
    <dgm:cxn modelId="{6D00A201-E7D1-4469-A716-58CBDC0BA842}" type="presParOf" srcId="{0DAE0D89-74A2-48C7-8BF6-AB80E91F6FA2}" destId="{4710D816-CE07-4B93-BC04-2757027B6261}" srcOrd="2" destOrd="0" presId="urn:microsoft.com/office/officeart/2005/8/layout/orgChart1"/>
    <dgm:cxn modelId="{2AAEE286-C2AE-43B3-9D3B-B395A00C5E6A}" type="presParOf" srcId="{0DAE0D89-74A2-48C7-8BF6-AB80E91F6FA2}" destId="{B181E049-BD18-4899-A665-00B8A81EBE54}" srcOrd="3" destOrd="0" presId="urn:microsoft.com/office/officeart/2005/8/layout/orgChart1"/>
    <dgm:cxn modelId="{374F7839-FA3B-4EE7-8B7A-405B85D1FE79}" type="presParOf" srcId="{B181E049-BD18-4899-A665-00B8A81EBE54}" destId="{E73DA93B-363B-40B6-B86D-077AC60D27CD}" srcOrd="0" destOrd="0" presId="urn:microsoft.com/office/officeart/2005/8/layout/orgChart1"/>
    <dgm:cxn modelId="{0DABFF45-1E88-4309-B908-8D5A53A20BD7}" type="presParOf" srcId="{E73DA93B-363B-40B6-B86D-077AC60D27CD}" destId="{2051AF9D-9DBA-4757-A620-F68390A90BCF}" srcOrd="0" destOrd="0" presId="urn:microsoft.com/office/officeart/2005/8/layout/orgChart1"/>
    <dgm:cxn modelId="{4482E7BE-A6F3-4271-8A1F-2920BA724AF1}" type="presParOf" srcId="{E73DA93B-363B-40B6-B86D-077AC60D27CD}" destId="{3473E712-7A8B-460F-AE30-6E6EB29EF99A}" srcOrd="1" destOrd="0" presId="urn:microsoft.com/office/officeart/2005/8/layout/orgChart1"/>
    <dgm:cxn modelId="{11CD9307-25F3-4A85-A709-BEB06A1CD51D}" type="presParOf" srcId="{B181E049-BD18-4899-A665-00B8A81EBE54}" destId="{2E015C15-DAE0-47E6-A811-B19A4D243718}" srcOrd="1" destOrd="0" presId="urn:microsoft.com/office/officeart/2005/8/layout/orgChart1"/>
    <dgm:cxn modelId="{91FD7F47-A232-4C5C-8970-E499582F845D}" type="presParOf" srcId="{B181E049-BD18-4899-A665-00B8A81EBE54}" destId="{BECF67EB-81BB-46D1-9F1E-7415359F53E3}" srcOrd="2" destOrd="0" presId="urn:microsoft.com/office/officeart/2005/8/layout/orgChart1"/>
    <dgm:cxn modelId="{CD118048-C169-43C3-937D-00209E07721B}" type="presParOf" srcId="{DA6ED3EA-2563-4850-B0EA-A46B04794A1E}" destId="{786B9A4E-479B-4D53-85A6-F545FA0F18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0D816-CE07-4B93-BC04-2757027B6261}">
      <dsp:nvSpPr>
        <dsp:cNvPr id="0" name=""/>
        <dsp:cNvSpPr/>
      </dsp:nvSpPr>
      <dsp:spPr>
        <a:xfrm>
          <a:off x="4513700" y="2048617"/>
          <a:ext cx="1309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118832"/>
              </a:lnTo>
              <a:lnTo>
                <a:pt x="1309509" y="1188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FC35B-47F0-4CF0-932F-257901DA10F7}">
      <dsp:nvSpPr>
        <dsp:cNvPr id="0" name=""/>
        <dsp:cNvSpPr/>
      </dsp:nvSpPr>
      <dsp:spPr>
        <a:xfrm>
          <a:off x="4513700" y="1542862"/>
          <a:ext cx="1313433" cy="551475"/>
        </a:xfrm>
        <a:custGeom>
          <a:avLst/>
          <a:gdLst/>
          <a:ahLst/>
          <a:cxnLst/>
          <a:rect l="0" t="0" r="0" b="0"/>
          <a:pathLst>
            <a:path>
              <a:moveTo>
                <a:pt x="0" y="551475"/>
              </a:moveTo>
              <a:lnTo>
                <a:pt x="131343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84D9E-4850-4F3F-9578-1ECC178EBF44}">
      <dsp:nvSpPr>
        <dsp:cNvPr id="0" name=""/>
        <dsp:cNvSpPr/>
      </dsp:nvSpPr>
      <dsp:spPr>
        <a:xfrm>
          <a:off x="8026366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364"/>
              </a:lnTo>
              <a:lnTo>
                <a:pt x="100746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EF1B6-3CC1-42FB-B3DD-510C35545EE7}">
      <dsp:nvSpPr>
        <dsp:cNvPr id="0" name=""/>
        <dsp:cNvSpPr/>
      </dsp:nvSpPr>
      <dsp:spPr>
        <a:xfrm>
          <a:off x="7925620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100746" y="0"/>
              </a:moveTo>
              <a:lnTo>
                <a:pt x="100746" y="441364"/>
              </a:lnTo>
              <a:lnTo>
                <a:pt x="0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87029-B71E-4FAE-B92C-73AB2E906FE9}">
      <dsp:nvSpPr>
        <dsp:cNvPr id="0" name=""/>
        <dsp:cNvSpPr/>
      </dsp:nvSpPr>
      <dsp:spPr>
        <a:xfrm>
          <a:off x="4513700" y="2094337"/>
          <a:ext cx="3512666" cy="73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45"/>
              </a:lnTo>
              <a:lnTo>
                <a:pt x="3512666" y="633645"/>
              </a:lnTo>
              <a:lnTo>
                <a:pt x="3512666" y="734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50BD20-A880-44AA-B91F-4C105B396AA4}">
      <dsp:nvSpPr>
        <dsp:cNvPr id="0" name=""/>
        <dsp:cNvSpPr/>
      </dsp:nvSpPr>
      <dsp:spPr>
        <a:xfrm>
          <a:off x="5704405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364"/>
              </a:lnTo>
              <a:lnTo>
                <a:pt x="100746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754566-AB26-4C45-9376-B4C802DA9674}">
      <dsp:nvSpPr>
        <dsp:cNvPr id="0" name=""/>
        <dsp:cNvSpPr/>
      </dsp:nvSpPr>
      <dsp:spPr>
        <a:xfrm>
          <a:off x="5603659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100746" y="0"/>
              </a:moveTo>
              <a:lnTo>
                <a:pt x="100746" y="441364"/>
              </a:lnTo>
              <a:lnTo>
                <a:pt x="0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0C523-15A5-478E-AD63-2AABD94D9231}">
      <dsp:nvSpPr>
        <dsp:cNvPr id="0" name=""/>
        <dsp:cNvSpPr/>
      </dsp:nvSpPr>
      <dsp:spPr>
        <a:xfrm>
          <a:off x="4513700" y="2094337"/>
          <a:ext cx="1190705" cy="734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3645"/>
              </a:lnTo>
              <a:lnTo>
                <a:pt x="1190705" y="633645"/>
              </a:lnTo>
              <a:lnTo>
                <a:pt x="1190705" y="734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1E272A-E6C9-41C3-824B-12139ADEA61C}">
      <dsp:nvSpPr>
        <dsp:cNvPr id="0" name=""/>
        <dsp:cNvSpPr/>
      </dsp:nvSpPr>
      <dsp:spPr>
        <a:xfrm>
          <a:off x="3382444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364"/>
              </a:lnTo>
              <a:lnTo>
                <a:pt x="100746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AAECE0-CFEA-40B8-9241-17FBE8CE94FE}">
      <dsp:nvSpPr>
        <dsp:cNvPr id="0" name=""/>
        <dsp:cNvSpPr/>
      </dsp:nvSpPr>
      <dsp:spPr>
        <a:xfrm>
          <a:off x="3281698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100746" y="0"/>
              </a:moveTo>
              <a:lnTo>
                <a:pt x="100746" y="441364"/>
              </a:lnTo>
              <a:lnTo>
                <a:pt x="0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84821-8BCA-4DA9-AC27-791EE3F8AE9A}">
      <dsp:nvSpPr>
        <dsp:cNvPr id="0" name=""/>
        <dsp:cNvSpPr/>
      </dsp:nvSpPr>
      <dsp:spPr>
        <a:xfrm>
          <a:off x="3382444" y="2094337"/>
          <a:ext cx="1131255" cy="734392"/>
        </a:xfrm>
        <a:custGeom>
          <a:avLst/>
          <a:gdLst/>
          <a:ahLst/>
          <a:cxnLst/>
          <a:rect l="0" t="0" r="0" b="0"/>
          <a:pathLst>
            <a:path>
              <a:moveTo>
                <a:pt x="1131255" y="0"/>
              </a:moveTo>
              <a:lnTo>
                <a:pt x="1131255" y="633645"/>
              </a:lnTo>
              <a:lnTo>
                <a:pt x="0" y="633645"/>
              </a:lnTo>
              <a:lnTo>
                <a:pt x="0" y="734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99093B-B0C0-47D6-9572-5FFF5BCB3347}">
      <dsp:nvSpPr>
        <dsp:cNvPr id="0" name=""/>
        <dsp:cNvSpPr/>
      </dsp:nvSpPr>
      <dsp:spPr>
        <a:xfrm>
          <a:off x="1060483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364"/>
              </a:lnTo>
              <a:lnTo>
                <a:pt x="100746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CB229-45CF-450A-9214-99C6E78EBA15}">
      <dsp:nvSpPr>
        <dsp:cNvPr id="0" name=""/>
        <dsp:cNvSpPr/>
      </dsp:nvSpPr>
      <dsp:spPr>
        <a:xfrm>
          <a:off x="959737" y="3308473"/>
          <a:ext cx="100746" cy="441364"/>
        </a:xfrm>
        <a:custGeom>
          <a:avLst/>
          <a:gdLst/>
          <a:ahLst/>
          <a:cxnLst/>
          <a:rect l="0" t="0" r="0" b="0"/>
          <a:pathLst>
            <a:path>
              <a:moveTo>
                <a:pt x="100746" y="0"/>
              </a:moveTo>
              <a:lnTo>
                <a:pt x="100746" y="441364"/>
              </a:lnTo>
              <a:lnTo>
                <a:pt x="0" y="4413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257EB-4925-4404-B2C0-E6317796E38A}">
      <dsp:nvSpPr>
        <dsp:cNvPr id="0" name=""/>
        <dsp:cNvSpPr/>
      </dsp:nvSpPr>
      <dsp:spPr>
        <a:xfrm>
          <a:off x="1060483" y="2094337"/>
          <a:ext cx="3453216" cy="734392"/>
        </a:xfrm>
        <a:custGeom>
          <a:avLst/>
          <a:gdLst/>
          <a:ahLst/>
          <a:cxnLst/>
          <a:rect l="0" t="0" r="0" b="0"/>
          <a:pathLst>
            <a:path>
              <a:moveTo>
                <a:pt x="3453216" y="0"/>
              </a:moveTo>
              <a:lnTo>
                <a:pt x="3453216" y="633645"/>
              </a:lnTo>
              <a:lnTo>
                <a:pt x="0" y="633645"/>
              </a:lnTo>
              <a:lnTo>
                <a:pt x="0" y="73439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A658-6CEC-426F-A87A-2F3D6617761A}">
      <dsp:nvSpPr>
        <dsp:cNvPr id="0" name=""/>
        <dsp:cNvSpPr/>
      </dsp:nvSpPr>
      <dsp:spPr>
        <a:xfrm>
          <a:off x="4467980" y="851344"/>
          <a:ext cx="91440" cy="469016"/>
        </a:xfrm>
        <a:custGeom>
          <a:avLst/>
          <a:gdLst/>
          <a:ahLst/>
          <a:cxnLst/>
          <a:rect l="0" t="0" r="0" b="0"/>
          <a:pathLst>
            <a:path>
              <a:moveTo>
                <a:pt x="75444" y="0"/>
              </a:moveTo>
              <a:lnTo>
                <a:pt x="75444" y="368270"/>
              </a:lnTo>
              <a:lnTo>
                <a:pt x="45720" y="368270"/>
              </a:lnTo>
              <a:lnTo>
                <a:pt x="45720" y="4690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D55C4-250F-469B-9306-B016334DD01F}">
      <dsp:nvSpPr>
        <dsp:cNvPr id="0" name=""/>
        <dsp:cNvSpPr/>
      </dsp:nvSpPr>
      <dsp:spPr>
        <a:xfrm>
          <a:off x="3976799" y="144139"/>
          <a:ext cx="1133251" cy="707204"/>
        </a:xfrm>
        <a:prstGeom prst="rect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IAT MEMBERS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There will be 5 members</a:t>
          </a:r>
        </a:p>
      </dsp:txBody>
      <dsp:txXfrm>
        <a:off x="3976799" y="144139"/>
        <a:ext cx="1133251" cy="707204"/>
      </dsp:txXfrm>
    </dsp:sp>
    <dsp:sp modelId="{80F23F56-9D51-4303-84F6-66445500ABEB}">
      <dsp:nvSpPr>
        <dsp:cNvPr id="0" name=""/>
        <dsp:cNvSpPr/>
      </dsp:nvSpPr>
      <dsp:spPr>
        <a:xfrm>
          <a:off x="3703340" y="1320361"/>
          <a:ext cx="1620719" cy="773975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IAT TRUSTEES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There will be 8 Trustees + the CEO	</a:t>
          </a:r>
        </a:p>
      </dsp:txBody>
      <dsp:txXfrm>
        <a:off x="3703340" y="1320361"/>
        <a:ext cx="1620719" cy="773975"/>
      </dsp:txXfrm>
    </dsp:sp>
    <dsp:sp modelId="{B74CF3C5-2080-4C2C-B568-1F1D87367ACA}">
      <dsp:nvSpPr>
        <dsp:cNvPr id="0" name=""/>
        <dsp:cNvSpPr/>
      </dsp:nvSpPr>
      <dsp:spPr>
        <a:xfrm>
          <a:off x="580739" y="2828729"/>
          <a:ext cx="959487" cy="47974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Local Governing Body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Normanby Primary</a:t>
          </a:r>
        </a:p>
      </dsp:txBody>
      <dsp:txXfrm>
        <a:off x="580739" y="2828729"/>
        <a:ext cx="959487" cy="479743"/>
      </dsp:txXfrm>
    </dsp:sp>
    <dsp:sp modelId="{539D8B54-60B0-4947-9025-3A03E6153DDF}">
      <dsp:nvSpPr>
        <dsp:cNvPr id="0" name=""/>
        <dsp:cNvSpPr/>
      </dsp:nvSpPr>
      <dsp:spPr>
        <a:xfrm>
          <a:off x="249" y="3509966"/>
          <a:ext cx="959487" cy="47974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Informal</a:t>
          </a:r>
          <a:r>
            <a:rPr lang="en-GB" sz="500" kern="1200" baseline="0"/>
            <a:t> group with remit from Governors as required</a:t>
          </a:r>
          <a:endParaRPr lang="en-GB" sz="500" kern="1200"/>
        </a:p>
      </dsp:txBody>
      <dsp:txXfrm>
        <a:off x="249" y="3509966"/>
        <a:ext cx="959487" cy="479743"/>
      </dsp:txXfrm>
    </dsp:sp>
    <dsp:sp modelId="{CF311367-26F2-416D-805F-D2EEF0150D5C}">
      <dsp:nvSpPr>
        <dsp:cNvPr id="0" name=""/>
        <dsp:cNvSpPr/>
      </dsp:nvSpPr>
      <dsp:spPr>
        <a:xfrm>
          <a:off x="1161229" y="3509966"/>
          <a:ext cx="959487" cy="47974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Finance Staffing 	and Risk and/ or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Standards Sub Group only as required</a:t>
          </a:r>
        </a:p>
      </dsp:txBody>
      <dsp:txXfrm>
        <a:off x="1161229" y="3509966"/>
        <a:ext cx="959487" cy="479743"/>
      </dsp:txXfrm>
    </dsp:sp>
    <dsp:sp modelId="{49F8849D-23FD-45C1-A048-0F6A8124BE5B}">
      <dsp:nvSpPr>
        <dsp:cNvPr id="0" name=""/>
        <dsp:cNvSpPr/>
      </dsp:nvSpPr>
      <dsp:spPr>
        <a:xfrm>
          <a:off x="2902700" y="2828729"/>
          <a:ext cx="959487" cy="47974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Local Governing Body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Nunthorpe Primary Academy</a:t>
          </a:r>
        </a:p>
      </dsp:txBody>
      <dsp:txXfrm>
        <a:off x="2902700" y="2828729"/>
        <a:ext cx="959487" cy="479743"/>
      </dsp:txXfrm>
    </dsp:sp>
    <dsp:sp modelId="{5274AB96-104E-454D-AD2B-76F895A6169D}">
      <dsp:nvSpPr>
        <dsp:cNvPr id="0" name=""/>
        <dsp:cNvSpPr/>
      </dsp:nvSpPr>
      <dsp:spPr>
        <a:xfrm>
          <a:off x="2322210" y="3509966"/>
          <a:ext cx="959487" cy="47974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Informal group with remit from Governors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22210" y="3509966"/>
        <a:ext cx="959487" cy="479743"/>
      </dsp:txXfrm>
    </dsp:sp>
    <dsp:sp modelId="{04E13F19-A668-4F6E-A152-D3C287B453B7}">
      <dsp:nvSpPr>
        <dsp:cNvPr id="0" name=""/>
        <dsp:cNvSpPr/>
      </dsp:nvSpPr>
      <dsp:spPr>
        <a:xfrm>
          <a:off x="3483190" y="3509966"/>
          <a:ext cx="959487" cy="47974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Finance Staffing 	and Risk and/ or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Standards Sub Group only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483190" y="3509966"/>
        <a:ext cx="959487" cy="479743"/>
      </dsp:txXfrm>
    </dsp:sp>
    <dsp:sp modelId="{D05E0080-8D63-49B7-AD6D-B373C187AC8E}">
      <dsp:nvSpPr>
        <dsp:cNvPr id="0" name=""/>
        <dsp:cNvSpPr/>
      </dsp:nvSpPr>
      <dsp:spPr>
        <a:xfrm>
          <a:off x="5224661" y="2828729"/>
          <a:ext cx="959487" cy="47974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Local Governing Body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Ormesby Primary</a:t>
          </a:r>
        </a:p>
      </dsp:txBody>
      <dsp:txXfrm>
        <a:off x="5224661" y="2828729"/>
        <a:ext cx="959487" cy="479743"/>
      </dsp:txXfrm>
    </dsp:sp>
    <dsp:sp modelId="{D39CF064-3A54-4C06-9139-B5074DD7F670}">
      <dsp:nvSpPr>
        <dsp:cNvPr id="0" name=""/>
        <dsp:cNvSpPr/>
      </dsp:nvSpPr>
      <dsp:spPr>
        <a:xfrm>
          <a:off x="4644171" y="3509966"/>
          <a:ext cx="959487" cy="47974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Informal group with remit from Governors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644171" y="3509966"/>
        <a:ext cx="959487" cy="479743"/>
      </dsp:txXfrm>
    </dsp:sp>
    <dsp:sp modelId="{B8BF4C89-BE2B-44CA-9C54-9F89FE6D9D4B}">
      <dsp:nvSpPr>
        <dsp:cNvPr id="0" name=""/>
        <dsp:cNvSpPr/>
      </dsp:nvSpPr>
      <dsp:spPr>
        <a:xfrm>
          <a:off x="5805151" y="3509966"/>
          <a:ext cx="959487" cy="47974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Finance Staffing 	and Risk and/ or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Standards Sub Group only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05151" y="3509966"/>
        <a:ext cx="959487" cy="479743"/>
      </dsp:txXfrm>
    </dsp:sp>
    <dsp:sp modelId="{DFDFC93A-5141-41B4-83C1-1DA4FE9DE92D}">
      <dsp:nvSpPr>
        <dsp:cNvPr id="0" name=""/>
        <dsp:cNvSpPr/>
      </dsp:nvSpPr>
      <dsp:spPr>
        <a:xfrm>
          <a:off x="7546622" y="2828729"/>
          <a:ext cx="959487" cy="479743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Local Governing Body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Zetland Primary</a:t>
          </a:r>
        </a:p>
      </dsp:txBody>
      <dsp:txXfrm>
        <a:off x="7546622" y="2828729"/>
        <a:ext cx="959487" cy="479743"/>
      </dsp:txXfrm>
    </dsp:sp>
    <dsp:sp modelId="{F402CD95-79E1-42D1-BCD4-E711A1594ED4}">
      <dsp:nvSpPr>
        <dsp:cNvPr id="0" name=""/>
        <dsp:cNvSpPr/>
      </dsp:nvSpPr>
      <dsp:spPr>
        <a:xfrm>
          <a:off x="6966132" y="3509966"/>
          <a:ext cx="959487" cy="479743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Informal group with remit from Governors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6966132" y="3509966"/>
        <a:ext cx="959487" cy="479743"/>
      </dsp:txXfrm>
    </dsp:sp>
    <dsp:sp modelId="{39F2DD72-47A4-424A-88F6-7986952A1FD5}">
      <dsp:nvSpPr>
        <dsp:cNvPr id="0" name=""/>
        <dsp:cNvSpPr/>
      </dsp:nvSpPr>
      <dsp:spPr>
        <a:xfrm>
          <a:off x="8127112" y="3509966"/>
          <a:ext cx="959487" cy="479743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Finance Staffing 	and Risk and/ or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Standards Sub Group only as required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8127112" y="3509966"/>
        <a:ext cx="959487" cy="479743"/>
      </dsp:txXfrm>
    </dsp:sp>
    <dsp:sp modelId="{82715261-6ECA-494F-86DC-9A1613ACC750}">
      <dsp:nvSpPr>
        <dsp:cNvPr id="0" name=""/>
        <dsp:cNvSpPr/>
      </dsp:nvSpPr>
      <dsp:spPr>
        <a:xfrm>
          <a:off x="5827133" y="1259376"/>
          <a:ext cx="1497664" cy="566971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/>
            <a:t>FINANCE, STAFFING AND RISK SUB COMMITTEE</a:t>
          </a:r>
        </a:p>
      </dsp:txBody>
      <dsp:txXfrm>
        <a:off x="5827133" y="1259376"/>
        <a:ext cx="1497664" cy="566971"/>
      </dsp:txXfrm>
    </dsp:sp>
    <dsp:sp modelId="{2051AF9D-9DBA-4757-A620-F68390A90BCF}">
      <dsp:nvSpPr>
        <dsp:cNvPr id="0" name=""/>
        <dsp:cNvSpPr/>
      </dsp:nvSpPr>
      <dsp:spPr>
        <a:xfrm>
          <a:off x="5823209" y="1867984"/>
          <a:ext cx="1479942" cy="598931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500" kern="1200">
              <a:solidFill>
                <a:sysClr val="windowText" lastClr="000000"/>
              </a:solidFill>
            </a:rPr>
            <a:t>Standards Sub Committee</a:t>
          </a:r>
        </a:p>
      </dsp:txBody>
      <dsp:txXfrm>
        <a:off x="5823209" y="1867984"/>
        <a:ext cx="1479942" cy="598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IAT Organisational Structure</vt:lpstr>
    </vt:vector>
  </TitlesOfParts>
  <Company>SBC Schools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 Organisational Structure</dc:title>
  <dc:subject/>
  <dc:creator>C Faulkner</dc:creator>
  <cp:keywords/>
  <dc:description/>
  <cp:lastModifiedBy>Mr Faulkner</cp:lastModifiedBy>
  <cp:revision>2</cp:revision>
  <cp:lastPrinted>2016-04-12T12:30:00Z</cp:lastPrinted>
  <dcterms:created xsi:type="dcterms:W3CDTF">2016-11-16T17:44:00Z</dcterms:created>
  <dcterms:modified xsi:type="dcterms:W3CDTF">2016-11-16T17:44:00Z</dcterms:modified>
</cp:coreProperties>
</file>