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6830" w14:textId="2769E4B7" w:rsidR="00E32AEC" w:rsidRPr="00E32AEC" w:rsidRDefault="00E32AEC" w:rsidP="00E32AEC">
      <w:r w:rsidRPr="00E32AEC">
        <w:rPr>
          <w:b/>
          <w:bCs/>
        </w:rPr>
        <w:t>Person specification – Breakfast Club Assistant</w:t>
      </w:r>
    </w:p>
    <w:tbl>
      <w:tblPr>
        <w:tblW w:w="10858" w:type="dxa"/>
        <w:tblInd w:w="-34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7588"/>
      </w:tblGrid>
      <w:tr w:rsidR="00E32AEC" w:rsidRPr="00E32AEC" w14:paraId="53D19012" w14:textId="77777777" w:rsidTr="008A1930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2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E2841" w:themeFill="text2"/>
          </w:tcPr>
          <w:p w14:paraId="2DB8EAF5" w14:textId="73D3CE13" w:rsidR="00E32AEC" w:rsidRPr="00E32AEC" w:rsidRDefault="00E32AEC" w:rsidP="00E32AEC">
            <w:pPr>
              <w:jc w:val="center"/>
            </w:pPr>
            <w:r w:rsidRPr="00E32AEC">
              <w:t>CRITERIA</w:t>
            </w:r>
          </w:p>
        </w:tc>
        <w:tc>
          <w:tcPr>
            <w:tcW w:w="75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0E2841" w:themeFill="text2"/>
          </w:tcPr>
          <w:p w14:paraId="2A1A7399" w14:textId="1F95987B" w:rsidR="00E32AEC" w:rsidRPr="00E32AEC" w:rsidRDefault="00E32AEC" w:rsidP="00E32AEC">
            <w:pPr>
              <w:jc w:val="center"/>
            </w:pPr>
            <w:r w:rsidRPr="00E32AEC">
              <w:t>QUALITIES</w:t>
            </w:r>
          </w:p>
        </w:tc>
      </w:tr>
      <w:tr w:rsidR="00E32AEC" w:rsidRPr="00E32AEC" w14:paraId="4D25DF01" w14:textId="77777777" w:rsidTr="008A1930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2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90D410" w14:textId="77777777" w:rsidR="00E32AEC" w:rsidRPr="00E32AEC" w:rsidRDefault="00E32AEC" w:rsidP="00E32AEC">
            <w:r w:rsidRPr="00E32AEC">
              <w:rPr>
                <w:b/>
                <w:bCs/>
              </w:rPr>
              <w:t xml:space="preserve">Qualifications and training </w:t>
            </w:r>
          </w:p>
        </w:tc>
        <w:tc>
          <w:tcPr>
            <w:tcW w:w="75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82B720" w14:textId="77777777" w:rsid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First aid training (or willingness to</w:t>
            </w:r>
            <w:r>
              <w:t xml:space="preserve"> </w:t>
            </w:r>
            <w:r w:rsidRPr="00E32AEC">
              <w:t>complete it)</w:t>
            </w:r>
          </w:p>
          <w:p w14:paraId="582BAABF" w14:textId="24528345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>
              <w:t>Safeguarding training (or willingness to complete it)</w:t>
            </w:r>
          </w:p>
          <w:p w14:paraId="14098AFE" w14:textId="77777777" w:rsidR="00E32AEC" w:rsidRPr="00E32AEC" w:rsidRDefault="00E32AEC" w:rsidP="00E32AEC">
            <w:pPr>
              <w:jc w:val="both"/>
            </w:pPr>
          </w:p>
        </w:tc>
      </w:tr>
      <w:tr w:rsidR="00E32AEC" w:rsidRPr="00E32AEC" w14:paraId="1C6F7B14" w14:textId="77777777" w:rsidTr="008A193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2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E91410" w14:textId="77777777" w:rsidR="00E32AEC" w:rsidRPr="00E32AEC" w:rsidRDefault="00E32AEC" w:rsidP="00E32AEC">
            <w:r w:rsidRPr="00E32AEC">
              <w:rPr>
                <w:b/>
                <w:bCs/>
              </w:rPr>
              <w:t xml:space="preserve">Experience </w:t>
            </w:r>
          </w:p>
        </w:tc>
        <w:tc>
          <w:tcPr>
            <w:tcW w:w="75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30EB6A" w14:textId="77777777" w:rsid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Working with children or young people</w:t>
            </w:r>
          </w:p>
          <w:p w14:paraId="608A49EF" w14:textId="77777777" w:rsid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Working within a team</w:t>
            </w:r>
          </w:p>
          <w:p w14:paraId="12B7222E" w14:textId="1D0CDF3A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>
              <w:t>P</w:t>
            </w:r>
            <w:r w:rsidRPr="00E32AEC">
              <w:t>lanning activities to engage pupils and support development</w:t>
            </w:r>
          </w:p>
          <w:p w14:paraId="16A6EA19" w14:textId="77777777" w:rsidR="00E32AEC" w:rsidRPr="00E32AEC" w:rsidRDefault="00E32AEC" w:rsidP="00E32AEC">
            <w:pPr>
              <w:pStyle w:val="ListParagraph"/>
              <w:ind w:left="247"/>
              <w:jc w:val="both"/>
            </w:pPr>
          </w:p>
        </w:tc>
      </w:tr>
      <w:tr w:rsidR="00E32AEC" w:rsidRPr="00E32AEC" w14:paraId="1259161A" w14:textId="77777777" w:rsidTr="008A1930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2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D1785E" w14:textId="77777777" w:rsidR="00E32AEC" w:rsidRPr="00E32AEC" w:rsidRDefault="00E32AEC" w:rsidP="00E32AEC">
            <w:r w:rsidRPr="00E32AEC">
              <w:rPr>
                <w:b/>
                <w:bCs/>
              </w:rPr>
              <w:t xml:space="preserve">Skills and knowledge </w:t>
            </w:r>
          </w:p>
        </w:tc>
        <w:tc>
          <w:tcPr>
            <w:tcW w:w="75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03A0A4" w14:textId="77777777" w:rsidR="00E32AEC" w:rsidRPr="00E32AEC" w:rsidRDefault="00E32AEC" w:rsidP="00E32AEC">
            <w:pPr>
              <w:pStyle w:val="ListParagraph"/>
              <w:ind w:left="247"/>
            </w:pPr>
          </w:p>
          <w:p w14:paraId="5C367C08" w14:textId="34BD7F5D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Ability to respond quickly and effectively to issues that arise</w:t>
            </w:r>
          </w:p>
          <w:p w14:paraId="3141318C" w14:textId="64CBEBDF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Ability to use own initiative and act accordingly</w:t>
            </w:r>
          </w:p>
          <w:p w14:paraId="2D169E41" w14:textId="7E24C916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Effective communication with adults and children</w:t>
            </w:r>
          </w:p>
          <w:p w14:paraId="57C1E7A6" w14:textId="18BF5382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>
              <w:t>A</w:t>
            </w:r>
            <w:r w:rsidRPr="00E32AEC">
              <w:t>bility to deliver instructions to children</w:t>
            </w:r>
          </w:p>
          <w:p w14:paraId="44E0A272" w14:textId="579BF287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Ability to take a firm but fair approach to handling behaviour issues in line with the</w:t>
            </w:r>
            <w:r>
              <w:t xml:space="preserve"> </w:t>
            </w:r>
            <w:r w:rsidRPr="00E32AEC">
              <w:t>school’s policies</w:t>
            </w:r>
          </w:p>
          <w:p w14:paraId="78C4D2C4" w14:textId="14B40CAC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Ability to build effective working relationships with colleagues</w:t>
            </w:r>
          </w:p>
          <w:p w14:paraId="31D6A3DD" w14:textId="77777777" w:rsidR="00E32AEC" w:rsidRPr="00E32AEC" w:rsidRDefault="00E32AEC" w:rsidP="00E32AEC">
            <w:pPr>
              <w:pStyle w:val="ListParagraph"/>
              <w:ind w:left="247"/>
              <w:jc w:val="both"/>
            </w:pPr>
          </w:p>
        </w:tc>
      </w:tr>
      <w:tr w:rsidR="00E32AEC" w:rsidRPr="00E32AEC" w14:paraId="7FDA9138" w14:textId="77777777" w:rsidTr="008A193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2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B19B7D" w14:textId="77777777" w:rsidR="00E32AEC" w:rsidRPr="00E32AEC" w:rsidRDefault="00E32AEC" w:rsidP="00E32AEC">
            <w:r w:rsidRPr="00E32AEC">
              <w:rPr>
                <w:b/>
                <w:bCs/>
              </w:rPr>
              <w:t xml:space="preserve">Personal qualities </w:t>
            </w:r>
          </w:p>
        </w:tc>
        <w:tc>
          <w:tcPr>
            <w:tcW w:w="75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A70584" w14:textId="77777777" w:rsidR="00E32AEC" w:rsidRPr="00E32AEC" w:rsidRDefault="00E32AEC" w:rsidP="00E32AEC">
            <w:pPr>
              <w:pStyle w:val="ListParagraph"/>
              <w:ind w:left="247"/>
              <w:jc w:val="both"/>
            </w:pPr>
          </w:p>
          <w:p w14:paraId="688B8393" w14:textId="07DF86B0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Commitment to supporting and</w:t>
            </w:r>
            <w:r>
              <w:t xml:space="preserve"> u</w:t>
            </w:r>
            <w:r w:rsidRPr="00E32AEC">
              <w:t>nderstanding pupil needs</w:t>
            </w:r>
          </w:p>
          <w:p w14:paraId="4B438A86" w14:textId="518EA233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Commitment to upholding and promoting the ethos and values of the school</w:t>
            </w:r>
          </w:p>
          <w:p w14:paraId="792614A3" w14:textId="0D722FA4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 xml:space="preserve">Commitment to </w:t>
            </w:r>
            <w:r w:rsidRPr="00E32AEC">
              <w:t>always maintaining appropriate confidentiality</w:t>
            </w:r>
          </w:p>
          <w:p w14:paraId="44F2A8E0" w14:textId="33AF1F1A" w:rsidR="00E32AEC" w:rsidRPr="00E32AEC" w:rsidRDefault="00E32AEC" w:rsidP="00E32AEC">
            <w:pPr>
              <w:pStyle w:val="ListParagraph"/>
              <w:numPr>
                <w:ilvl w:val="0"/>
                <w:numId w:val="6"/>
              </w:numPr>
              <w:ind w:left="247"/>
            </w:pPr>
            <w:r w:rsidRPr="00E32AEC">
              <w:t>Commitment to safeguarding, equality, diversity and inclusion</w:t>
            </w:r>
          </w:p>
          <w:p w14:paraId="2C45765D" w14:textId="77777777" w:rsidR="00E32AEC" w:rsidRPr="00E32AEC" w:rsidRDefault="00E32AEC" w:rsidP="00E32AEC">
            <w:pPr>
              <w:pStyle w:val="ListParagraph"/>
              <w:ind w:left="247"/>
              <w:jc w:val="both"/>
            </w:pPr>
          </w:p>
        </w:tc>
      </w:tr>
    </w:tbl>
    <w:p w14:paraId="518CACBF" w14:textId="77777777" w:rsidR="00E32AEC" w:rsidRDefault="00E32AEC"/>
    <w:sectPr w:rsidR="00E32AEC" w:rsidSect="00E32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6E78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F2D2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A97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6BB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6DB3323"/>
    <w:multiLevelType w:val="hybridMultilevel"/>
    <w:tmpl w:val="EE805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24867"/>
    <w:multiLevelType w:val="hybridMultilevel"/>
    <w:tmpl w:val="A8B8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12687">
    <w:abstractNumId w:val="0"/>
  </w:num>
  <w:num w:numId="2" w16cid:durableId="1447194106">
    <w:abstractNumId w:val="2"/>
  </w:num>
  <w:num w:numId="3" w16cid:durableId="1407143052">
    <w:abstractNumId w:val="1"/>
  </w:num>
  <w:num w:numId="4" w16cid:durableId="1657874719">
    <w:abstractNumId w:val="3"/>
  </w:num>
  <w:num w:numId="5" w16cid:durableId="836651055">
    <w:abstractNumId w:val="5"/>
  </w:num>
  <w:num w:numId="6" w16cid:durableId="818116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EC"/>
    <w:rsid w:val="001C7E00"/>
    <w:rsid w:val="008A1930"/>
    <w:rsid w:val="00E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4F3F"/>
  <w15:chartTrackingRefBased/>
  <w15:docId w15:val="{8F545C8F-6374-4215-B7E5-7CD148EF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753</Characters>
  <Application>Microsoft Office Word</Application>
  <DocSecurity>0</DocSecurity>
  <Lines>376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Miller</dc:creator>
  <cp:keywords/>
  <dc:description/>
  <cp:lastModifiedBy>Rebecca Miller</cp:lastModifiedBy>
  <cp:revision>1</cp:revision>
  <dcterms:created xsi:type="dcterms:W3CDTF">2025-10-17T09:29:00Z</dcterms:created>
  <dcterms:modified xsi:type="dcterms:W3CDTF">2025-10-17T09:42:00Z</dcterms:modified>
</cp:coreProperties>
</file>